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3A82">
      <w:r>
        <w:t>Supervisione docenti .</w:t>
      </w:r>
    </w:p>
    <w:p w:rsidR="00423A82" w:rsidRDefault="00423A82" w:rsidP="00423A82">
      <w:pPr>
        <w:jc w:val="both"/>
      </w:pPr>
      <w:r>
        <w:t xml:space="preserve">Presenti i tre docenti che hanno realizzato i programma nelle classi V A e V B della Scuola Primaria De </w:t>
      </w:r>
      <w:proofErr w:type="spellStart"/>
      <w:r>
        <w:t>Amicis</w:t>
      </w:r>
      <w:proofErr w:type="spellEnd"/>
      <w:r>
        <w:t xml:space="preserve"> di Alessandria: bambini coinvolti 30.</w:t>
      </w:r>
    </w:p>
    <w:p w:rsidR="00423A82" w:rsidRDefault="00423A82" w:rsidP="00423A82">
      <w:pPr>
        <w:jc w:val="both"/>
      </w:pPr>
      <w:r>
        <w:t>I docenti riferiscono che il programma è stato gradito dai bambini, il personaggio di fantasia Mister Starbene ha suscitato curiosità e attesa .</w:t>
      </w:r>
    </w:p>
    <w:p w:rsidR="00423A82" w:rsidRDefault="00423A82" w:rsidP="00423A82">
      <w:pPr>
        <w:jc w:val="both"/>
      </w:pPr>
      <w:r>
        <w:t>Le unità sono state realizzate nei tempi previsti , sono state seguite le indicazioni relative alle attività svolte singolarmente e integrate da lavori di gruppo, ogni bambino ha compilato un proprio quadernetto oltre ai lavori su cartelloni inviati a Mister Starbene.</w:t>
      </w:r>
    </w:p>
    <w:p w:rsidR="00423A82" w:rsidRDefault="00423A82" w:rsidP="00423A82">
      <w:pPr>
        <w:jc w:val="both"/>
      </w:pPr>
      <w:r>
        <w:t>Si programma la visita conclusiva di</w:t>
      </w:r>
      <w:r w:rsidRPr="00423A82">
        <w:t xml:space="preserve"> </w:t>
      </w:r>
      <w:r>
        <w:t>Mister Starbene per il mese di maggio in  prossimità del 31 maggio 2019 giornata mondiale senza tabacco.</w:t>
      </w:r>
    </w:p>
    <w:p w:rsidR="00423A82" w:rsidRDefault="00423A82" w:rsidP="00423A82">
      <w:pPr>
        <w:jc w:val="both"/>
      </w:pPr>
      <w:r>
        <w:t>Viene proposto martedì 21 maggio ore 10,30 oppure mercoledì 29 maggio ore 14,30.</w:t>
      </w:r>
    </w:p>
    <w:p w:rsidR="00423A82" w:rsidRDefault="00423A82" w:rsidP="00423A82">
      <w:pPr>
        <w:jc w:val="both"/>
      </w:pPr>
      <w:r>
        <w:t>Si confermerà la data appena possibile.</w:t>
      </w:r>
    </w:p>
    <w:p w:rsidR="00657833" w:rsidRDefault="00657833" w:rsidP="00423A82">
      <w:pPr>
        <w:jc w:val="both"/>
      </w:pPr>
      <w:r>
        <w:t xml:space="preserve">Alessandria, 8 aprile 2019 </w:t>
      </w:r>
    </w:p>
    <w:sectPr w:rsidR="006578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23A82"/>
    <w:rsid w:val="00423A82"/>
    <w:rsid w:val="0065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NovelliD</dc:creator>
  <cp:lastModifiedBy>NovelliD</cp:lastModifiedBy>
  <cp:revision>2</cp:revision>
  <dcterms:created xsi:type="dcterms:W3CDTF">2019-04-09T06:06:00Z</dcterms:created>
  <dcterms:modified xsi:type="dcterms:W3CDTF">2019-04-09T06:06:00Z</dcterms:modified>
</cp:coreProperties>
</file>