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ED0C2" w14:textId="77777777" w:rsidR="0037077E" w:rsidRDefault="0037077E" w:rsidP="0037077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Progetto</w:t>
      </w:r>
    </w:p>
    <w:p w14:paraId="00000002" w14:textId="08D54B98" w:rsidR="00385901" w:rsidRDefault="0037077E" w:rsidP="0037077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CARE FOR ME FOR YOU</w:t>
      </w:r>
    </w:p>
    <w:p w14:paraId="668C44D7" w14:textId="13A7AD6E" w:rsidR="00BE1C28" w:rsidRDefault="00BE1C28" w:rsidP="0037077E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Avvetenze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9C1B472" w14:textId="33B26C76" w:rsidR="0037077E" w:rsidRPr="00BE1C28" w:rsidRDefault="0037077E" w:rsidP="00BE1C28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C28">
        <w:rPr>
          <w:rFonts w:ascii="Times New Roman" w:eastAsia="Times New Roman" w:hAnsi="Times New Roman" w:cs="Times New Roman"/>
          <w:b/>
          <w:sz w:val="24"/>
          <w:szCs w:val="24"/>
        </w:rPr>
        <w:t>Due incontri di 2 ore</w:t>
      </w:r>
      <w:r w:rsidR="00BE1C28" w:rsidRPr="00BE1C28">
        <w:rPr>
          <w:rFonts w:ascii="Times New Roman" w:eastAsia="Times New Roman" w:hAnsi="Times New Roman" w:cs="Times New Roman"/>
          <w:b/>
          <w:sz w:val="24"/>
          <w:szCs w:val="24"/>
        </w:rPr>
        <w:t xml:space="preserve"> + 6 eventuali su richiesta</w:t>
      </w:r>
    </w:p>
    <w:p w14:paraId="5394CF49" w14:textId="2F7BAE16" w:rsidR="0037077E" w:rsidRPr="00BE1C28" w:rsidRDefault="00666E88" w:rsidP="00BE1C28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C28">
        <w:rPr>
          <w:rFonts w:ascii="Times New Roman" w:eastAsia="Times New Roman" w:hAnsi="Times New Roman" w:cs="Times New Roman"/>
          <w:b/>
          <w:sz w:val="24"/>
          <w:szCs w:val="24"/>
        </w:rPr>
        <w:t>Propedeutico l’incontro con il docenti</w:t>
      </w:r>
      <w:r w:rsidR="00BE136A" w:rsidRPr="00BE1C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1C28">
        <w:rPr>
          <w:rFonts w:ascii="Times New Roman" w:eastAsia="Times New Roman" w:hAnsi="Times New Roman" w:cs="Times New Roman"/>
          <w:b/>
          <w:sz w:val="24"/>
          <w:szCs w:val="24"/>
        </w:rPr>
        <w:t xml:space="preserve">ai quali potremo consegnare un </w:t>
      </w:r>
      <w:r w:rsidR="00BE136A" w:rsidRPr="00BE1C28">
        <w:rPr>
          <w:rFonts w:ascii="Times New Roman" w:eastAsia="Times New Roman" w:hAnsi="Times New Roman" w:cs="Times New Roman"/>
          <w:b/>
          <w:sz w:val="24"/>
          <w:szCs w:val="24"/>
        </w:rPr>
        <w:t>Questionario* T0 per gli studenti che riproporremo alla fine del percorso (</w:t>
      </w:r>
      <w:r w:rsidR="00BE1C28">
        <w:rPr>
          <w:rFonts w:ascii="Times New Roman" w:eastAsia="Times New Roman" w:hAnsi="Times New Roman" w:cs="Times New Roman"/>
          <w:b/>
          <w:sz w:val="24"/>
          <w:szCs w:val="24"/>
        </w:rPr>
        <w:t xml:space="preserve">misurazione del </w:t>
      </w:r>
      <w:r w:rsidR="00BE136A" w:rsidRPr="00BE1C28">
        <w:rPr>
          <w:rFonts w:ascii="Times New Roman" w:eastAsia="Times New Roman" w:hAnsi="Times New Roman" w:cs="Times New Roman"/>
          <w:b/>
          <w:sz w:val="24"/>
          <w:szCs w:val="24"/>
        </w:rPr>
        <w:t>cambia</w:t>
      </w:r>
      <w:r w:rsidR="00BE1C28">
        <w:rPr>
          <w:rFonts w:ascii="Times New Roman" w:eastAsia="Times New Roman" w:hAnsi="Times New Roman" w:cs="Times New Roman"/>
          <w:b/>
          <w:sz w:val="24"/>
          <w:szCs w:val="24"/>
        </w:rPr>
        <w:t>mento</w:t>
      </w:r>
      <w:r w:rsidR="00BE136A" w:rsidRPr="00BE1C28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493593A4" w14:textId="3BA19403" w:rsidR="00715FB1" w:rsidRPr="00BE1C28" w:rsidRDefault="00715FB1" w:rsidP="00BE1C28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C28">
        <w:rPr>
          <w:rFonts w:ascii="Times New Roman" w:eastAsia="Times New Roman" w:hAnsi="Times New Roman" w:cs="Times New Roman"/>
          <w:b/>
          <w:sz w:val="24"/>
          <w:szCs w:val="24"/>
        </w:rPr>
        <w:t xml:space="preserve">Propedeutico incontro con il team </w:t>
      </w:r>
      <w:proofErr w:type="spellStart"/>
      <w:r w:rsidRPr="00BE1C28">
        <w:rPr>
          <w:rFonts w:ascii="Times New Roman" w:eastAsia="Times New Roman" w:hAnsi="Times New Roman" w:cs="Times New Roman"/>
          <w:b/>
          <w:sz w:val="24"/>
          <w:szCs w:val="24"/>
        </w:rPr>
        <w:t>multiprofessionale</w:t>
      </w:r>
      <w:proofErr w:type="spellEnd"/>
      <w:r w:rsidRPr="00BE1C28">
        <w:rPr>
          <w:rFonts w:ascii="Times New Roman" w:eastAsia="Times New Roman" w:hAnsi="Times New Roman" w:cs="Times New Roman"/>
          <w:b/>
          <w:sz w:val="24"/>
          <w:szCs w:val="24"/>
        </w:rPr>
        <w:t xml:space="preserve"> della </w:t>
      </w:r>
      <w:r w:rsidR="00BE1C28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BE1C28">
        <w:rPr>
          <w:rFonts w:ascii="Times New Roman" w:eastAsia="Times New Roman" w:hAnsi="Times New Roman" w:cs="Times New Roman"/>
          <w:b/>
          <w:sz w:val="24"/>
          <w:szCs w:val="24"/>
        </w:rPr>
        <w:t>ete Oncologica (una sorta di autoformazione)</w:t>
      </w:r>
    </w:p>
    <w:p w14:paraId="6878A330" w14:textId="77777777" w:rsidR="0037077E" w:rsidRDefault="0037077E" w:rsidP="0037077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30F87D39" w:rsidR="00385901" w:rsidRDefault="00100C6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I° incontro</w:t>
      </w:r>
      <w:r w:rsidR="0034496C">
        <w:rPr>
          <w:rFonts w:ascii="Times New Roman" w:eastAsia="Times New Roman" w:hAnsi="Times New Roman" w:cs="Times New Roman"/>
          <w:b/>
          <w:sz w:val="24"/>
          <w:szCs w:val="24"/>
        </w:rPr>
        <w:t xml:space="preserve"> – 2 ore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9B83F67" w14:textId="4206EF79" w:rsidR="00BE1C28" w:rsidRPr="00BE1C28" w:rsidRDefault="00BE136A">
      <w:pPr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BE136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         1° ORA</w:t>
      </w:r>
      <w:r w:rsidRPr="00BE136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4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7D93F1D9" w:rsidR="00385901" w:rsidRDefault="003707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CHI: Comunicatore/Giornalista</w:t>
      </w:r>
      <w:r w:rsidR="00BE136A">
        <w:rPr>
          <w:rFonts w:ascii="Times New Roman" w:eastAsia="Times New Roman" w:hAnsi="Times New Roman" w:cs="Times New Roman"/>
          <w:sz w:val="24"/>
          <w:szCs w:val="24"/>
        </w:rPr>
        <w:t xml:space="preserve"> (il comunicatore può anche essere un sanitario con esperienza sul </w:t>
      </w:r>
      <w:proofErr w:type="gramStart"/>
      <w:r w:rsidR="00BE136A">
        <w:rPr>
          <w:rFonts w:ascii="Times New Roman" w:eastAsia="Times New Roman" w:hAnsi="Times New Roman" w:cs="Times New Roman"/>
          <w:sz w:val="24"/>
          <w:szCs w:val="24"/>
        </w:rPr>
        <w:t>campo</w:t>
      </w:r>
      <w:r w:rsidR="00BE1C28">
        <w:rPr>
          <w:rFonts w:ascii="Times New Roman" w:eastAsia="Times New Roman" w:hAnsi="Times New Roman" w:cs="Times New Roman"/>
          <w:sz w:val="24"/>
          <w:szCs w:val="24"/>
        </w:rPr>
        <w:t xml:space="preserve">  o</w:t>
      </w:r>
      <w:proofErr w:type="gramEnd"/>
      <w:r w:rsidR="00BE1C28">
        <w:rPr>
          <w:rFonts w:ascii="Times New Roman" w:eastAsia="Times New Roman" w:hAnsi="Times New Roman" w:cs="Times New Roman"/>
          <w:sz w:val="24"/>
          <w:szCs w:val="24"/>
        </w:rPr>
        <w:t xml:space="preserve"> formata</w:t>
      </w:r>
      <w:r w:rsidR="00BE136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98EC10F" w14:textId="77777777" w:rsidR="00BE136A" w:rsidRDefault="00BE13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D62918" w14:textId="1F1DD9E3" w:rsidR="0037077E" w:rsidRDefault="0034496C" w:rsidP="00BE136A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COSA: </w:t>
      </w:r>
      <w:r w:rsidR="007529FD" w:rsidRPr="007529F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COS’E’ IL PROGETTO</w:t>
      </w:r>
      <w:r w:rsidR="007529FD" w:rsidRPr="007529F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I CARE FOR ME FOR YOU</w:t>
      </w:r>
    </w:p>
    <w:p w14:paraId="00000005" w14:textId="5BE98658" w:rsidR="00385901" w:rsidRDefault="0037077E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Presentazione del progetto e </w:t>
      </w:r>
      <w:r w:rsidR="00100C67">
        <w:rPr>
          <w:rFonts w:ascii="Times New Roman" w:eastAsia="Times New Roman" w:hAnsi="Times New Roman" w:cs="Times New Roman"/>
          <w:sz w:val="24"/>
          <w:szCs w:val="24"/>
        </w:rPr>
        <w:t xml:space="preserve">illustrazione </w:t>
      </w:r>
      <w:r>
        <w:rPr>
          <w:rFonts w:ascii="Times New Roman" w:eastAsia="Times New Roman" w:hAnsi="Times New Roman" w:cs="Times New Roman"/>
          <w:sz w:val="24"/>
          <w:szCs w:val="24"/>
        </w:rPr>
        <w:t>del razionale:</w:t>
      </w:r>
      <w:r w:rsidRPr="00370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lavorare con un'equipe oncologica nella realizzazione di un messaggio di salute da condividere con i pari</w:t>
      </w:r>
      <w:r w:rsidR="00100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632AB4" w14:textId="26995572" w:rsidR="00BE1C28" w:rsidRDefault="0037077E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L’importanza della</w:t>
      </w:r>
      <w:r w:rsidR="00BE136A">
        <w:rPr>
          <w:rFonts w:ascii="Times New Roman" w:eastAsia="Times New Roman" w:hAnsi="Times New Roman" w:cs="Times New Roman"/>
          <w:sz w:val="24"/>
          <w:szCs w:val="24"/>
        </w:rPr>
        <w:t xml:space="preserve"> metodologia del </w:t>
      </w:r>
      <w:r w:rsidR="00BE136A" w:rsidRPr="00BE136A">
        <w:rPr>
          <w:rFonts w:ascii="Times New Roman" w:eastAsia="Times New Roman" w:hAnsi="Times New Roman" w:cs="Times New Roman"/>
          <w:i/>
          <w:sz w:val="24"/>
          <w:szCs w:val="24"/>
        </w:rPr>
        <w:t xml:space="preserve">Service </w:t>
      </w:r>
      <w:proofErr w:type="gramStart"/>
      <w:r w:rsidR="00BE136A" w:rsidRPr="00BE136A">
        <w:rPr>
          <w:rFonts w:ascii="Times New Roman" w:eastAsia="Times New Roman" w:hAnsi="Times New Roman" w:cs="Times New Roman"/>
          <w:i/>
          <w:sz w:val="24"/>
          <w:szCs w:val="24"/>
        </w:rPr>
        <w:t>Learning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36A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proofErr w:type="gramEnd"/>
      <w:r w:rsidR="00BE136A">
        <w:rPr>
          <w:rFonts w:ascii="Times New Roman" w:eastAsia="Times New Roman" w:hAnsi="Times New Roman" w:cs="Times New Roman"/>
          <w:sz w:val="24"/>
          <w:szCs w:val="24"/>
        </w:rPr>
        <w:t xml:space="preserve"> della </w:t>
      </w:r>
      <w:r>
        <w:rPr>
          <w:rFonts w:ascii="Times New Roman" w:eastAsia="Times New Roman" w:hAnsi="Times New Roman" w:cs="Times New Roman"/>
          <w:sz w:val="24"/>
          <w:szCs w:val="24"/>
        </w:rPr>
        <w:t>restituzione</w:t>
      </w:r>
      <w:r w:rsidR="00BE1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(un articolo di salute, interviste</w:t>
      </w:r>
      <w:r w:rsidR="00411363">
        <w:rPr>
          <w:rFonts w:ascii="Times New Roman" w:eastAsia="Times New Roman" w:hAnsi="Times New Roman" w:cs="Times New Roman"/>
          <w:sz w:val="24"/>
          <w:szCs w:val="24"/>
        </w:rPr>
        <w:t xml:space="preserve"> – anche ai familiari-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video, poster, quiz, </w:t>
      </w:r>
      <w:r w:rsidR="0034496C">
        <w:rPr>
          <w:rFonts w:ascii="Times New Roman" w:eastAsia="Times New Roman" w:hAnsi="Times New Roman" w:cs="Times New Roman"/>
          <w:sz w:val="24"/>
          <w:szCs w:val="24"/>
        </w:rPr>
        <w:t>richiesta francobollo)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Evento di metà maggio 2025</w:t>
      </w:r>
      <w:r w:rsidR="00BE1C2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</w:p>
    <w:p w14:paraId="41380950" w14:textId="3A5AB9DB" w:rsidR="0037077E" w:rsidRDefault="00BE1C28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Distribuzione di Materiale didattico: fumetto, ritagli</w:t>
      </w:r>
      <w:r w:rsidR="007529FD">
        <w:rPr>
          <w:rFonts w:ascii="Times New Roman" w:eastAsia="Times New Roman" w:hAnsi="Times New Roman" w:cs="Times New Roman"/>
          <w:sz w:val="24"/>
          <w:szCs w:val="24"/>
        </w:rPr>
        <w:t>, foto...</w:t>
      </w:r>
    </w:p>
    <w:p w14:paraId="00000006" w14:textId="639884B1" w:rsidR="00385901" w:rsidRDefault="00BE1C28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1C2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CHE COS’È IL SSN</w:t>
      </w:r>
      <w:r w:rsidRPr="00BE1C2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37077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37077E">
        <w:rPr>
          <w:rFonts w:ascii="Times New Roman" w:eastAsia="Times New Roman" w:hAnsi="Times New Roman" w:cs="Times New Roman"/>
          <w:sz w:val="24"/>
          <w:szCs w:val="24"/>
        </w:rPr>
        <w:t>a prevenzione e i determinanti di salute.</w:t>
      </w:r>
      <w:r w:rsidR="0034496C">
        <w:rPr>
          <w:rFonts w:ascii="Times New Roman" w:eastAsia="Times New Roman" w:hAnsi="Times New Roman" w:cs="Times New Roman"/>
          <w:sz w:val="24"/>
          <w:szCs w:val="24"/>
        </w:rPr>
        <w:t xml:space="preserve"> Quanto ne sanno gli studenti?</w:t>
      </w:r>
    </w:p>
    <w:p w14:paraId="6E822B57" w14:textId="6930AC1E" w:rsidR="00666E88" w:rsidRDefault="00BE1C28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1C2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COMUNICARE SALUTE-</w:t>
      </w:r>
      <w:r w:rsidRPr="00BE1C2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34496C">
        <w:rPr>
          <w:rFonts w:ascii="Times New Roman" w:eastAsia="Times New Roman" w:hAnsi="Times New Roman" w:cs="Times New Roman"/>
          <w:sz w:val="24"/>
          <w:szCs w:val="24"/>
        </w:rPr>
        <w:t>L’evoluzione della pubblicità fino alla pubblicità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4496C">
        <w:rPr>
          <w:rFonts w:ascii="Times New Roman" w:eastAsia="Times New Roman" w:hAnsi="Times New Roman" w:cs="Times New Roman"/>
          <w:sz w:val="24"/>
          <w:szCs w:val="24"/>
        </w:rPr>
        <w:t>progresso, marketing sanitario, rischi social media e come fare una campagna pubblicitaria.</w:t>
      </w:r>
      <w:r w:rsidR="00100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7" w14:textId="61EA20A5" w:rsidR="00385901" w:rsidRDefault="0034496C" w:rsidP="00666E8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Discussione sull’efficacia dell</w:t>
      </w:r>
      <w:r w:rsidR="00BE1C28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pubblicità/progresso</w:t>
      </w:r>
      <w:r w:rsidR="00BE1C28">
        <w:rPr>
          <w:rFonts w:ascii="Times New Roman" w:eastAsia="Times New Roman" w:hAnsi="Times New Roman" w:cs="Times New Roman"/>
          <w:sz w:val="24"/>
          <w:szCs w:val="24"/>
        </w:rPr>
        <w:t xml:space="preserve"> proposte dalle istituzioni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E160C8" w14:textId="77777777" w:rsidR="0034496C" w:rsidRDefault="0034496C" w:rsidP="0034496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598E604" w14:textId="54E6CCCD" w:rsidR="007529FD" w:rsidRDefault="00BE136A" w:rsidP="0034496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E136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2° ORA</w:t>
      </w:r>
      <w:r w:rsidRPr="00BE136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7529FD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4A9067" w14:textId="15BD1108" w:rsidR="0034496C" w:rsidRDefault="0034496C" w:rsidP="007529F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CHI: </w:t>
      </w:r>
      <w:r w:rsidR="00BE136A">
        <w:rPr>
          <w:rFonts w:ascii="Times New Roman" w:eastAsia="Times New Roman" w:hAnsi="Times New Roman" w:cs="Times New Roman"/>
          <w:sz w:val="24"/>
          <w:szCs w:val="24"/>
        </w:rPr>
        <w:t xml:space="preserve">componente dell’équipe </w:t>
      </w:r>
      <w:proofErr w:type="spellStart"/>
      <w:r w:rsidR="00BE136A">
        <w:rPr>
          <w:rFonts w:ascii="Times New Roman" w:eastAsia="Times New Roman" w:hAnsi="Times New Roman" w:cs="Times New Roman"/>
          <w:sz w:val="24"/>
          <w:szCs w:val="24"/>
        </w:rPr>
        <w:t>multiprofessionale</w:t>
      </w:r>
      <w:proofErr w:type="spellEnd"/>
    </w:p>
    <w:p w14:paraId="00000008" w14:textId="77777777" w:rsidR="00385901" w:rsidRDefault="00385901" w:rsidP="00BE13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B50BA5" w14:textId="788A4E4F" w:rsidR="00BE136A" w:rsidRDefault="00BE136A" w:rsidP="00BE1C2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COSA:</w:t>
      </w:r>
      <w:r w:rsidR="00752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9FD">
        <w:rPr>
          <w:rFonts w:ascii="Times New Roman" w:eastAsia="Times New Roman" w:hAnsi="Times New Roman" w:cs="Times New Roman"/>
          <w:sz w:val="24"/>
          <w:szCs w:val="24"/>
        </w:rPr>
        <w:tab/>
      </w:r>
      <w:r w:rsidR="007529FD" w:rsidRPr="007529F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LA SALUTE, LA PREVENZIONE, IL TUMORE</w:t>
      </w:r>
      <w:r w:rsidR="007529FD" w:rsidRPr="00752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26175E72" w:rsidR="00385901" w:rsidRDefault="00666E88" w:rsidP="00BE1C28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 cos’è il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tumore </w:t>
      </w:r>
      <w:r w:rsidR="00100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96C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dati (malati/guarigioni)</w:t>
      </w:r>
      <w:r w:rsidR="00344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4496C">
        <w:rPr>
          <w:rFonts w:ascii="Times New Roman" w:eastAsia="Times New Roman" w:hAnsi="Times New Roman" w:cs="Times New Roman"/>
          <w:sz w:val="24"/>
          <w:szCs w:val="24"/>
        </w:rPr>
        <w:t xml:space="preserve"> costi delle terapie oncologiche </w:t>
      </w:r>
      <w:r w:rsidR="00100C67">
        <w:rPr>
          <w:rFonts w:ascii="Times New Roman" w:eastAsia="Times New Roman" w:hAnsi="Times New Roman" w:cs="Times New Roman"/>
          <w:sz w:val="24"/>
          <w:szCs w:val="24"/>
        </w:rPr>
        <w:t xml:space="preserve">(15 </w:t>
      </w:r>
      <w:proofErr w:type="spellStart"/>
      <w:r w:rsidR="00100C67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="00100C6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0000000B" w14:textId="6C3A2026" w:rsidR="00385901" w:rsidRDefault="00666E88" w:rsidP="00BE1C28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Stili di vita</w:t>
      </w:r>
      <w:r w:rsidR="00100C67">
        <w:rPr>
          <w:rFonts w:ascii="Times New Roman" w:eastAsia="Times New Roman" w:hAnsi="Times New Roman" w:cs="Times New Roman"/>
          <w:sz w:val="24"/>
          <w:szCs w:val="24"/>
        </w:rPr>
        <w:t xml:space="preserve"> (15 </w:t>
      </w:r>
      <w:proofErr w:type="spellStart"/>
      <w:r w:rsidR="00100C67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="00100C67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000000C" w14:textId="4882F5B5" w:rsidR="00385901" w:rsidRDefault="0034496C" w:rsidP="00BE1C28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Cosa significa prendersi cura</w:t>
      </w:r>
      <w:r w:rsidR="00100C67">
        <w:rPr>
          <w:rFonts w:ascii="Times New Roman" w:eastAsia="Times New Roman" w:hAnsi="Times New Roman" w:cs="Times New Roman"/>
          <w:sz w:val="24"/>
          <w:szCs w:val="24"/>
        </w:rPr>
        <w:t xml:space="preserve"> – il concetto di salute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C67">
        <w:rPr>
          <w:rFonts w:ascii="Times New Roman" w:eastAsia="Times New Roman" w:hAnsi="Times New Roman" w:cs="Times New Roman"/>
          <w:sz w:val="24"/>
          <w:szCs w:val="24"/>
        </w:rPr>
        <w:t xml:space="preserve">(15 </w:t>
      </w:r>
      <w:proofErr w:type="spellStart"/>
      <w:r w:rsidR="00100C67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="00100C67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14:paraId="00000010" w14:textId="6E4A54F1" w:rsidR="00385901" w:rsidRPr="007529FD" w:rsidRDefault="00100C67" w:rsidP="007529FD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529FD">
        <w:rPr>
          <w:rFonts w:ascii="Times New Roman" w:eastAsia="Times New Roman" w:hAnsi="Times New Roman" w:cs="Times New Roman"/>
          <w:sz w:val="24"/>
          <w:szCs w:val="24"/>
        </w:rPr>
        <w:t xml:space="preserve">Illustrazione della consegna relativa al compito a casa: </w:t>
      </w:r>
      <w:r w:rsidR="0034496C" w:rsidRPr="007529F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529FD">
        <w:rPr>
          <w:rFonts w:ascii="Times New Roman" w:eastAsia="Times New Roman" w:hAnsi="Times New Roman" w:cs="Times New Roman"/>
          <w:sz w:val="24"/>
          <w:szCs w:val="24"/>
        </w:rPr>
        <w:t xml:space="preserve">roduzione di un prodotto di comunicazione sul tema del </w:t>
      </w:r>
      <w:r w:rsidR="007529FD">
        <w:rPr>
          <w:rFonts w:ascii="Times New Roman" w:eastAsia="Times New Roman" w:hAnsi="Times New Roman" w:cs="Times New Roman"/>
          <w:sz w:val="24"/>
          <w:szCs w:val="24"/>
        </w:rPr>
        <w:t>cambiamento negli stili di vita.</w:t>
      </w:r>
    </w:p>
    <w:p w14:paraId="00000011" w14:textId="7CE5FA89" w:rsidR="00385901" w:rsidRDefault="007529FD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Riflessioni su questionario per i giovani</w:t>
      </w:r>
    </w:p>
    <w:p w14:paraId="00000012" w14:textId="77777777" w:rsidR="00385901" w:rsidRDefault="00100C6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Come effettuate le scelte voi giovani?</w:t>
      </w:r>
    </w:p>
    <w:p w14:paraId="00000013" w14:textId="77777777" w:rsidR="00385901" w:rsidRDefault="00100C6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Quali fattori prendete in considerazione nel compiere una scelta?</w:t>
      </w:r>
    </w:p>
    <w:p w14:paraId="00000014" w14:textId="77777777" w:rsidR="00385901" w:rsidRDefault="00100C6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Avete mai pensato al rapporto che esiste tra le vostre emozioni e le vostre scelte?</w:t>
      </w:r>
    </w:p>
    <w:p w14:paraId="1DC94418" w14:textId="77777777" w:rsidR="007529FD" w:rsidRDefault="007529F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7C609A70" w:rsidR="00385901" w:rsidRDefault="00100C6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II° incontro</w:t>
      </w:r>
      <w:r w:rsidR="007529FD">
        <w:rPr>
          <w:rFonts w:ascii="Times New Roman" w:eastAsia="Times New Roman" w:hAnsi="Times New Roman" w:cs="Times New Roman"/>
          <w:b/>
          <w:sz w:val="24"/>
          <w:szCs w:val="24"/>
        </w:rPr>
        <w:t xml:space="preserve"> – 2 ore</w:t>
      </w:r>
    </w:p>
    <w:p w14:paraId="00000018" w14:textId="77777777" w:rsidR="00385901" w:rsidRDefault="003859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166DDE" w14:textId="0955C020" w:rsidR="00BE1C28" w:rsidRPr="00BE1C28" w:rsidRDefault="00BE1C28">
      <w:pP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BE1C2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1° ORA</w:t>
      </w:r>
    </w:p>
    <w:p w14:paraId="6318F8CB" w14:textId="1E354BC5" w:rsidR="00100C67" w:rsidRDefault="00100C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 (i</w:t>
      </w:r>
      <w:r w:rsidR="00666E88">
        <w:rPr>
          <w:rFonts w:ascii="Times New Roman" w:eastAsia="Times New Roman" w:hAnsi="Times New Roman" w:cs="Times New Roman"/>
          <w:sz w:val="24"/>
          <w:szCs w:val="24"/>
        </w:rPr>
        <w:t xml:space="preserve"> rappresentanti dei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componenti del team multi</w:t>
      </w:r>
      <w:r w:rsidR="0042200C"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sciplinari)</w:t>
      </w:r>
    </w:p>
    <w:p w14:paraId="00000019" w14:textId="3CAF3771" w:rsidR="00385901" w:rsidRDefault="00666E88" w:rsidP="00666E88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66E88">
        <w:rPr>
          <w:rFonts w:ascii="Times New Roman" w:eastAsia="Times New Roman" w:hAnsi="Times New Roman" w:cs="Times New Roman"/>
          <w:sz w:val="24"/>
          <w:szCs w:val="24"/>
        </w:rPr>
        <w:t>Feedback:</w:t>
      </w:r>
      <w:r w:rsidR="007529FD">
        <w:rPr>
          <w:rFonts w:ascii="Times New Roman" w:eastAsia="Times New Roman" w:hAnsi="Times New Roman" w:cs="Times New Roman"/>
          <w:sz w:val="24"/>
          <w:szCs w:val="24"/>
        </w:rPr>
        <w:t xml:space="preserve"> spazio alla domande - </w:t>
      </w:r>
      <w:r w:rsidRPr="00666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C67" w:rsidRPr="00666E88">
        <w:rPr>
          <w:rFonts w:ascii="Times New Roman" w:eastAsia="Times New Roman" w:hAnsi="Times New Roman" w:cs="Times New Roman"/>
          <w:sz w:val="24"/>
          <w:szCs w:val="24"/>
        </w:rPr>
        <w:t xml:space="preserve">Discussione sulle idee dei ragazzi per la restituzione di un prodotto sulla </w:t>
      </w:r>
      <w:proofErr w:type="gramStart"/>
      <w:r w:rsidR="00100C67" w:rsidRPr="00666E88">
        <w:rPr>
          <w:rFonts w:ascii="Times New Roman" w:eastAsia="Times New Roman" w:hAnsi="Times New Roman" w:cs="Times New Roman"/>
          <w:sz w:val="24"/>
          <w:szCs w:val="24"/>
        </w:rPr>
        <w:t>prevenzione  e</w:t>
      </w:r>
      <w:proofErr w:type="gramEnd"/>
      <w:r w:rsidR="00100C67" w:rsidRPr="00666E88">
        <w:rPr>
          <w:rFonts w:ascii="Times New Roman" w:eastAsia="Times New Roman" w:hAnsi="Times New Roman" w:cs="Times New Roman"/>
          <w:sz w:val="24"/>
          <w:szCs w:val="24"/>
        </w:rPr>
        <w:t xml:space="preserve"> confronto con gli esperti</w:t>
      </w:r>
    </w:p>
    <w:p w14:paraId="4E543367" w14:textId="526AD0B2" w:rsidR="00666E88" w:rsidRPr="00666E88" w:rsidRDefault="00666E88" w:rsidP="00666E88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Analisi, commenti, riflessioni, approfondim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enti.</w:t>
      </w:r>
    </w:p>
    <w:p w14:paraId="0000001E" w14:textId="77777777" w:rsidR="00385901" w:rsidRDefault="003859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4B54B328" w:rsidR="00385901" w:rsidRDefault="00BE13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="00100C67">
        <w:rPr>
          <w:rFonts w:ascii="Times New Roman" w:eastAsia="Times New Roman" w:hAnsi="Times New Roman" w:cs="Times New Roman"/>
          <w:b/>
          <w:sz w:val="24"/>
          <w:szCs w:val="24"/>
        </w:rPr>
        <w:t>TEMA 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="00100C67">
        <w:rPr>
          <w:rFonts w:ascii="Times New Roman" w:eastAsia="Times New Roman" w:hAnsi="Times New Roman" w:cs="Times New Roman"/>
          <w:b/>
          <w:sz w:val="24"/>
          <w:szCs w:val="24"/>
        </w:rPr>
        <w:t>QUESTIONARI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00C6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20" w14:textId="0F88C047" w:rsidR="00385901" w:rsidRDefault="00666E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-T</w:t>
      </w:r>
      <w:r w:rsidR="00100C67">
        <w:rPr>
          <w:rFonts w:ascii="Times New Roman" w:eastAsia="Times New Roman" w:hAnsi="Times New Roman" w:cs="Times New Roman"/>
          <w:sz w:val="24"/>
          <w:szCs w:val="24"/>
        </w:rPr>
        <w:t>est sulla capacità di</w:t>
      </w:r>
      <w:r w:rsidR="00100C67">
        <w:rPr>
          <w:rFonts w:ascii="Times New Roman" w:eastAsia="Times New Roman" w:hAnsi="Times New Roman" w:cs="Times New Roman"/>
          <w:b/>
          <w:sz w:val="24"/>
          <w:szCs w:val="24"/>
        </w:rPr>
        <w:t xml:space="preserve"> riconoscere le emozioni</w:t>
      </w:r>
      <w:r w:rsidR="00100C67">
        <w:rPr>
          <w:rFonts w:ascii="Times New Roman" w:eastAsia="Times New Roman" w:hAnsi="Times New Roman" w:cs="Times New Roman"/>
          <w:sz w:val="24"/>
          <w:szCs w:val="24"/>
        </w:rPr>
        <w:t xml:space="preserve"> (che sono i fattori a monte della possibilità di fare le scelte, che è un </w:t>
      </w:r>
      <w:proofErr w:type="spellStart"/>
      <w:r w:rsidR="00100C67">
        <w:rPr>
          <w:rFonts w:ascii="Times New Roman" w:eastAsia="Times New Roman" w:hAnsi="Times New Roman" w:cs="Times New Roman"/>
          <w:sz w:val="24"/>
          <w:szCs w:val="24"/>
        </w:rPr>
        <w:t>predittore</w:t>
      </w:r>
      <w:proofErr w:type="spellEnd"/>
      <w:r w:rsidR="00100C67">
        <w:rPr>
          <w:rFonts w:ascii="Times New Roman" w:eastAsia="Times New Roman" w:hAnsi="Times New Roman" w:cs="Times New Roman"/>
          <w:sz w:val="24"/>
          <w:szCs w:val="24"/>
        </w:rPr>
        <w:t xml:space="preserve"> di salute) (possibile scegliere a mente fredda?” Scegliere comporta capire le proprie emozioni a monte anche attraverso i correlati corporei)</w:t>
      </w:r>
    </w:p>
    <w:p w14:paraId="00000021" w14:textId="77777777" w:rsidR="00385901" w:rsidRDefault="00100C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processo di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decision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adolescenza</w:t>
      </w:r>
    </w:p>
    <w:p w14:paraId="00000022" w14:textId="77777777" w:rsidR="00385901" w:rsidRDefault="00100C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la scelta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adolescenza</w:t>
      </w:r>
    </w:p>
    <w:p w14:paraId="00000023" w14:textId="77777777" w:rsidR="00385901" w:rsidRDefault="00100C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-come avviene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la scelta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adolescenza</w:t>
      </w:r>
    </w:p>
    <w:p w14:paraId="00000024" w14:textId="77777777" w:rsidR="00385901" w:rsidRDefault="00100C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questionario che misuri alcuni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atteggiamenti a rischio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verso la salute</w:t>
      </w:r>
    </w:p>
    <w:p w14:paraId="00000025" w14:textId="77777777" w:rsidR="00385901" w:rsidRDefault="00100C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-come la mente adolescente si approccia al cambiamento</w:t>
      </w:r>
    </w:p>
    <w:p w14:paraId="00000026" w14:textId="77777777" w:rsidR="00385901" w:rsidRDefault="003859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385901" w:rsidRDefault="00385901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sectPr w:rsidR="0038590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05ECE"/>
    <w:multiLevelType w:val="multilevel"/>
    <w:tmpl w:val="AC28E6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4C4364F"/>
    <w:multiLevelType w:val="hybridMultilevel"/>
    <w:tmpl w:val="74044F6A"/>
    <w:lvl w:ilvl="0" w:tplc="6B064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207A"/>
    <w:multiLevelType w:val="multilevel"/>
    <w:tmpl w:val="4C6AE8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1681B86"/>
    <w:multiLevelType w:val="multilevel"/>
    <w:tmpl w:val="1ED086B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B77178"/>
    <w:multiLevelType w:val="hybridMultilevel"/>
    <w:tmpl w:val="C3FE6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E5788"/>
    <w:multiLevelType w:val="multilevel"/>
    <w:tmpl w:val="AAC268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3FB3CE0"/>
    <w:multiLevelType w:val="multilevel"/>
    <w:tmpl w:val="5E60E0F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01"/>
    <w:rsid w:val="000154B9"/>
    <w:rsid w:val="00100C67"/>
    <w:rsid w:val="0034496C"/>
    <w:rsid w:val="0037077E"/>
    <w:rsid w:val="00385901"/>
    <w:rsid w:val="00411363"/>
    <w:rsid w:val="0042200C"/>
    <w:rsid w:val="00666E88"/>
    <w:rsid w:val="00715FB1"/>
    <w:rsid w:val="007529FD"/>
    <w:rsid w:val="00BE136A"/>
    <w:rsid w:val="00BE1C28"/>
    <w:rsid w:val="00F6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98018-3432-4A95-8BA6-F7AFD9CC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BE1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MASSERIA LOREDANA</dc:creator>
  <cp:lastModifiedBy>Loredana Masseria</cp:lastModifiedBy>
  <cp:revision>4</cp:revision>
  <dcterms:created xsi:type="dcterms:W3CDTF">2024-10-14T14:50:00Z</dcterms:created>
  <dcterms:modified xsi:type="dcterms:W3CDTF">2024-10-22T12:57:00Z</dcterms:modified>
</cp:coreProperties>
</file>