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4616" w14:textId="63B6C504" w:rsidR="00D20BBB" w:rsidRDefault="00CA4C42" w:rsidP="00F436FC">
      <w:pPr>
        <w:jc w:val="center"/>
        <w:rPr>
          <w:rFonts w:ascii="Verdana" w:hAnsi="Verdana" w:cs="Arial"/>
          <w:b/>
        </w:rPr>
      </w:pPr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11227" wp14:editId="35989F62">
                <wp:simplePos x="0" y="0"/>
                <wp:positionH relativeFrom="column">
                  <wp:posOffset>2827312</wp:posOffset>
                </wp:positionH>
                <wp:positionV relativeFrom="paragraph">
                  <wp:posOffset>-232202</wp:posOffset>
                </wp:positionV>
                <wp:extent cx="1451773" cy="1061744"/>
                <wp:effectExtent l="0" t="0" r="0" b="508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773" cy="1061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50A15" w14:textId="0F7F25EA" w:rsidR="00CA4C42" w:rsidRDefault="00CA4C4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BDE4A77" wp14:editId="5F7BB6AE">
                                  <wp:extent cx="963930" cy="963930"/>
                                  <wp:effectExtent l="0" t="0" r="762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payoff STRUMENTI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930" cy="963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1122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22.6pt;margin-top:-18.3pt;width:114.3pt;height:8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" filled="f" stroked="f" strokeweight=".5pt">
                <v:textbox>
                  <w:txbxContent>
                    <w:p w14:paraId="5DF50A15" w14:textId="0F7F25EA" w:rsidR="00CA4C42" w:rsidRDefault="00CA4C4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BDE4A77" wp14:editId="5F7BB6AE">
                            <wp:extent cx="963930" cy="963930"/>
                            <wp:effectExtent l="0" t="0" r="762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payoff STRUMENTI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930" cy="963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0BBB" w:rsidRPr="00351769">
        <w:rPr>
          <w:rFonts w:ascii="Verdana" w:hAnsi="Verdana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ACDC2A" wp14:editId="6187385C">
            <wp:simplePos x="0" y="0"/>
            <wp:positionH relativeFrom="page">
              <wp:posOffset>8677910</wp:posOffset>
            </wp:positionH>
            <wp:positionV relativeFrom="paragraph">
              <wp:posOffset>283845</wp:posOffset>
            </wp:positionV>
            <wp:extent cx="1555115" cy="80137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9" t="46486" r="44440" b="26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2845628"/>
    </w:p>
    <w:p w14:paraId="6677CFD0" w14:textId="281C0C7A" w:rsidR="00F436FC" w:rsidRDefault="00F436FC" w:rsidP="00F436FC">
      <w:pPr>
        <w:jc w:val="center"/>
        <w:rPr>
          <w:rFonts w:ascii="Verdana" w:hAnsi="Verdana" w:cs="Arial"/>
          <w:b/>
        </w:rPr>
      </w:pPr>
    </w:p>
    <w:p w14:paraId="02B3D8DE" w14:textId="77777777" w:rsidR="00F436FC" w:rsidRPr="00F436FC" w:rsidRDefault="00F436FC" w:rsidP="00F436FC">
      <w:pPr>
        <w:jc w:val="center"/>
        <w:rPr>
          <w:rFonts w:ascii="Verdana" w:hAnsi="Verdana" w:cs="Arial"/>
          <w:b/>
        </w:rPr>
      </w:pPr>
    </w:p>
    <w:p w14:paraId="1837DA15" w14:textId="77777777" w:rsidR="005F77BF" w:rsidRDefault="005F77BF" w:rsidP="005F77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D20BBB" w:rsidRPr="00A72F25">
        <w:rPr>
          <w:rFonts w:ascii="Arial" w:hAnsi="Arial" w:cs="Arial"/>
          <w:b/>
          <w:bCs/>
          <w:sz w:val="24"/>
          <w:szCs w:val="24"/>
        </w:rPr>
        <w:t xml:space="preserve">utovalutazione </w:t>
      </w:r>
      <w:r w:rsidR="00A72F25" w:rsidRPr="00A72F25">
        <w:rPr>
          <w:rFonts w:ascii="Arial" w:hAnsi="Arial" w:cs="Arial"/>
          <w:b/>
          <w:bCs/>
          <w:sz w:val="24"/>
          <w:szCs w:val="24"/>
        </w:rPr>
        <w:t>p</w:t>
      </w:r>
      <w:r w:rsidR="00D20BBB" w:rsidRPr="00A72F25">
        <w:rPr>
          <w:rFonts w:ascii="Arial" w:hAnsi="Arial" w:cs="Arial"/>
          <w:b/>
          <w:bCs/>
          <w:sz w:val="24"/>
          <w:szCs w:val="24"/>
        </w:rPr>
        <w:t>re-implementazione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B38FDD" w14:textId="77777777" w:rsidR="005F77BF" w:rsidRDefault="005F77BF" w:rsidP="005F77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F77BF">
        <w:rPr>
          <w:rFonts w:ascii="Arial" w:hAnsi="Arial" w:cs="Arial"/>
          <w:bCs/>
          <w:sz w:val="24"/>
          <w:szCs w:val="24"/>
        </w:rPr>
        <w:t>su fattori strutturali, organizzativi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5F77BF">
        <w:rPr>
          <w:rFonts w:ascii="Arial" w:hAnsi="Arial" w:cs="Arial"/>
          <w:bCs/>
          <w:sz w:val="24"/>
          <w:szCs w:val="24"/>
        </w:rPr>
        <w:t xml:space="preserve">esperienze </w:t>
      </w:r>
      <w:r>
        <w:rPr>
          <w:rFonts w:ascii="Arial" w:hAnsi="Arial" w:cs="Arial"/>
          <w:bCs/>
          <w:sz w:val="24"/>
          <w:szCs w:val="24"/>
        </w:rPr>
        <w:t xml:space="preserve">e interventi </w:t>
      </w:r>
    </w:p>
    <w:p w14:paraId="0FA97647" w14:textId="09C3C6C8" w:rsidR="00D20BBB" w:rsidRPr="005F77BF" w:rsidRDefault="005F77BF" w:rsidP="005F77BF">
      <w:pPr>
        <w:spacing w:after="0" w:line="240" w:lineRule="auto"/>
        <w:jc w:val="center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sulla promozione dell’attività fisica e la didattica outdoor </w:t>
      </w:r>
    </w:p>
    <w:bookmarkEnd w:id="0"/>
    <w:p w14:paraId="732B49F2" w14:textId="77777777" w:rsidR="00D20BBB" w:rsidRPr="00A72F25" w:rsidRDefault="00D20BBB" w:rsidP="00D20BB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1CD3DB9" w14:textId="35F9F09E" w:rsidR="00F436FC" w:rsidRPr="00A72F25" w:rsidRDefault="00D20BBB" w:rsidP="005F77B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A72F25">
        <w:rPr>
          <w:rFonts w:ascii="Arial" w:hAnsi="Arial" w:cs="Arial"/>
          <w:sz w:val="24"/>
          <w:szCs w:val="24"/>
          <w:u w:val="single"/>
        </w:rPr>
        <w:t>I</w:t>
      </w:r>
      <w:r w:rsidR="001B77FA">
        <w:rPr>
          <w:rFonts w:ascii="Arial" w:hAnsi="Arial" w:cs="Arial"/>
          <w:sz w:val="24"/>
          <w:szCs w:val="24"/>
          <w:u w:val="single"/>
        </w:rPr>
        <w:t xml:space="preserve">stituto Santa Caterina Madri Pie     </w:t>
      </w:r>
      <w:r w:rsidR="00876D5D">
        <w:rPr>
          <w:rFonts w:ascii="Arial" w:hAnsi="Arial" w:cs="Arial"/>
          <w:sz w:val="24"/>
          <w:szCs w:val="24"/>
          <w:u w:val="single"/>
        </w:rPr>
        <w:t>Plesso</w:t>
      </w:r>
      <w:r w:rsidR="00A72F25" w:rsidRPr="00A72F25">
        <w:rPr>
          <w:rFonts w:ascii="Arial" w:hAnsi="Arial" w:cs="Arial"/>
          <w:sz w:val="24"/>
          <w:szCs w:val="24"/>
          <w:u w:val="single"/>
        </w:rPr>
        <w:t>:</w:t>
      </w:r>
      <w:r w:rsidR="001B77FA">
        <w:rPr>
          <w:rFonts w:ascii="Arial" w:hAnsi="Arial" w:cs="Arial"/>
          <w:sz w:val="24"/>
          <w:szCs w:val="24"/>
          <w:u w:val="single"/>
        </w:rPr>
        <w:t xml:space="preserve"> SCUOLA DELL’INFANZIA     </w:t>
      </w:r>
      <w:r w:rsidR="00EC7846" w:rsidRPr="00A72F25">
        <w:rPr>
          <w:rFonts w:ascii="Arial" w:hAnsi="Arial" w:cs="Arial"/>
          <w:sz w:val="24"/>
          <w:szCs w:val="24"/>
          <w:u w:val="single"/>
        </w:rPr>
        <w:t>Comune</w:t>
      </w:r>
      <w:r w:rsidR="001B77FA">
        <w:rPr>
          <w:rFonts w:ascii="Arial" w:hAnsi="Arial" w:cs="Arial"/>
          <w:sz w:val="24"/>
          <w:szCs w:val="24"/>
          <w:u w:val="single"/>
        </w:rPr>
        <w:t>: OVADA</w:t>
      </w:r>
    </w:p>
    <w:p w14:paraId="6B77BD7A" w14:textId="34A803C3" w:rsidR="00D20BBB" w:rsidRPr="00287A79" w:rsidRDefault="00D20BBB" w:rsidP="00D20BBB">
      <w:pPr>
        <w:ind w:firstLine="708"/>
        <w:jc w:val="both"/>
        <w:rPr>
          <w:rFonts w:ascii="Arial" w:hAnsi="Arial" w:cs="Arial"/>
          <w:sz w:val="10"/>
          <w:szCs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2"/>
        <w:gridCol w:w="567"/>
        <w:gridCol w:w="576"/>
      </w:tblGrid>
      <w:tr w:rsidR="00D20BBB" w:rsidRPr="00AB0E2B" w14:paraId="32C85710" w14:textId="77777777" w:rsidTr="00F436FC">
        <w:tc>
          <w:tcPr>
            <w:tcW w:w="9342" w:type="dxa"/>
            <w:shd w:val="clear" w:color="auto" w:fill="FFF2CC" w:themeFill="accent4" w:themeFillTint="33"/>
          </w:tcPr>
          <w:p w14:paraId="0F15DA09" w14:textId="77777777" w:rsidR="00A72F25" w:rsidRPr="00287A79" w:rsidRDefault="00A72F25" w:rsidP="00923A9D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575E4AA0" w14:textId="2CA50CC2" w:rsidR="00D20BBB" w:rsidRPr="00287A79" w:rsidRDefault="00D20BBB" w:rsidP="00F436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A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CHECK-LIST 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23FB0483" w14:textId="77777777" w:rsidR="00A72F25" w:rsidRPr="00287A79" w:rsidRDefault="00A72F25" w:rsidP="008B2A94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761C0C1" w14:textId="545A36F4" w:rsidR="00D20BBB" w:rsidRPr="00287A79" w:rsidRDefault="00D20BBB" w:rsidP="008B2A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A79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76" w:type="dxa"/>
            <w:shd w:val="clear" w:color="auto" w:fill="FFF2CC" w:themeFill="accent4" w:themeFillTint="33"/>
          </w:tcPr>
          <w:p w14:paraId="5162183E" w14:textId="77777777" w:rsidR="00A72F25" w:rsidRPr="00287A79" w:rsidRDefault="00A72F25" w:rsidP="008B2A94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C2C83C7" w14:textId="6FE8CF35" w:rsidR="00D20BBB" w:rsidRPr="00287A79" w:rsidRDefault="00D20BBB" w:rsidP="008B2A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A7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D20BBB" w:rsidRPr="00AB0E2B" w14:paraId="1A3FB2CB" w14:textId="77777777" w:rsidTr="00F436FC">
        <w:tc>
          <w:tcPr>
            <w:tcW w:w="9342" w:type="dxa"/>
            <w:shd w:val="clear" w:color="auto" w:fill="auto"/>
          </w:tcPr>
          <w:p w14:paraId="48B3F571" w14:textId="4C585D50" w:rsidR="00D20BBB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prevede ogni giorno due pause in cortile per i bambini?</w:t>
            </w:r>
          </w:p>
        </w:tc>
        <w:tc>
          <w:tcPr>
            <w:tcW w:w="567" w:type="dxa"/>
            <w:shd w:val="clear" w:color="auto" w:fill="auto"/>
          </w:tcPr>
          <w:p w14:paraId="3ADBDD26" w14:textId="5090BC2F" w:rsidR="00D20BBB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1FBFC044" w14:textId="77777777" w:rsidR="00D20BBB" w:rsidRPr="00287A79" w:rsidRDefault="00D20BBB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1A755B1A" w14:textId="77777777" w:rsidTr="00F436FC">
        <w:tc>
          <w:tcPr>
            <w:tcW w:w="9342" w:type="dxa"/>
            <w:shd w:val="clear" w:color="auto" w:fill="auto"/>
          </w:tcPr>
          <w:p w14:paraId="261B04C5" w14:textId="3466A7A0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Il cortile è suddiviso i</w:t>
            </w:r>
            <w:r w:rsidR="00A72F25" w:rsidRPr="00287A79">
              <w:rPr>
                <w:rFonts w:ascii="Arial" w:hAnsi="Arial" w:cs="Arial"/>
                <w:sz w:val="24"/>
                <w:szCs w:val="24"/>
              </w:rPr>
              <w:t xml:space="preserve">n zone per le diverse attività e </w:t>
            </w:r>
            <w:r w:rsidRPr="00287A79">
              <w:rPr>
                <w:rFonts w:ascii="Arial" w:hAnsi="Arial" w:cs="Arial"/>
                <w:sz w:val="24"/>
                <w:szCs w:val="24"/>
              </w:rPr>
              <w:t>i diversi gruppi di età?</w:t>
            </w:r>
          </w:p>
        </w:tc>
        <w:tc>
          <w:tcPr>
            <w:tcW w:w="567" w:type="dxa"/>
            <w:shd w:val="clear" w:color="auto" w:fill="auto"/>
          </w:tcPr>
          <w:p w14:paraId="7592B189" w14:textId="5B90284C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17B1C8E9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7819D418" w14:textId="77777777" w:rsidTr="00F436FC">
        <w:tc>
          <w:tcPr>
            <w:tcW w:w="9342" w:type="dxa"/>
            <w:shd w:val="clear" w:color="auto" w:fill="auto"/>
          </w:tcPr>
          <w:p w14:paraId="67D0A938" w14:textId="1E96864E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ha il tracciato del campo da gioco?</w:t>
            </w:r>
          </w:p>
        </w:tc>
        <w:tc>
          <w:tcPr>
            <w:tcW w:w="567" w:type="dxa"/>
            <w:shd w:val="clear" w:color="auto" w:fill="auto"/>
          </w:tcPr>
          <w:p w14:paraId="4AF8B0AB" w14:textId="4466C18D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419E7C78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4F3945D6" w14:textId="77777777" w:rsidTr="00F436FC">
        <w:tc>
          <w:tcPr>
            <w:tcW w:w="9342" w:type="dxa"/>
            <w:shd w:val="clear" w:color="auto" w:fill="auto"/>
          </w:tcPr>
          <w:p w14:paraId="24EE3823" w14:textId="61EC58A6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mette a disposizione degli alunni attrezzature sportive da usare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durante l’intervallo?</w:t>
            </w:r>
          </w:p>
          <w:p w14:paraId="62C4AB5B" w14:textId="2F7B36B3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DEEBE97" w14:textId="351C252D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3B127C59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2A24F608" w14:textId="77777777" w:rsidTr="00F436FC">
        <w:tc>
          <w:tcPr>
            <w:tcW w:w="9342" w:type="dxa"/>
            <w:shd w:val="clear" w:color="auto" w:fill="auto"/>
          </w:tcPr>
          <w:p w14:paraId="3A4759BB" w14:textId="670F4A3C" w:rsidR="001B37D2" w:rsidRPr="00287A79" w:rsidRDefault="001B37D2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Quando piove, la vostra scuola offre la possibilità di fare attività fisica indoor?</w:t>
            </w:r>
          </w:p>
        </w:tc>
        <w:tc>
          <w:tcPr>
            <w:tcW w:w="567" w:type="dxa"/>
            <w:shd w:val="clear" w:color="auto" w:fill="auto"/>
          </w:tcPr>
          <w:p w14:paraId="5E4A232A" w14:textId="13CAF8DB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5D33DFFE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5601519A" w14:textId="77777777" w:rsidTr="00F436FC">
        <w:tc>
          <w:tcPr>
            <w:tcW w:w="9342" w:type="dxa"/>
            <w:shd w:val="clear" w:color="auto" w:fill="auto"/>
          </w:tcPr>
          <w:p w14:paraId="1DC5CF3F" w14:textId="77777777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promuove il messaggio che i bambini hanno bisogno di 60 minuti di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attività fisica ogni giorno?</w:t>
            </w:r>
          </w:p>
          <w:p w14:paraId="4C7BE525" w14:textId="4311D283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812A7F7" w14:textId="00E426BC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0EC27B4F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1ED91815" w14:textId="77777777" w:rsidTr="00F436FC">
        <w:tc>
          <w:tcPr>
            <w:tcW w:w="9342" w:type="dxa"/>
            <w:shd w:val="clear" w:color="auto" w:fill="auto"/>
          </w:tcPr>
          <w:p w14:paraId="02803AF6" w14:textId="7D7657DC" w:rsidR="001B37D2" w:rsidRPr="00287A79" w:rsidRDefault="001B37D2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promuove l'attività fisica all'inizio di ogni giornata scolastica?</w:t>
            </w:r>
          </w:p>
        </w:tc>
        <w:tc>
          <w:tcPr>
            <w:tcW w:w="567" w:type="dxa"/>
            <w:shd w:val="clear" w:color="auto" w:fill="auto"/>
          </w:tcPr>
          <w:p w14:paraId="0C629775" w14:textId="12D49851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3D591DCD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337FD15E" w14:textId="77777777" w:rsidTr="00F436FC">
        <w:tc>
          <w:tcPr>
            <w:tcW w:w="9342" w:type="dxa"/>
            <w:shd w:val="clear" w:color="auto" w:fill="auto"/>
          </w:tcPr>
          <w:p w14:paraId="3343A90E" w14:textId="6D895D4C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prevede brevi pause attive durante la giornata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scolastica?</w:t>
            </w:r>
          </w:p>
        </w:tc>
        <w:tc>
          <w:tcPr>
            <w:tcW w:w="567" w:type="dxa"/>
            <w:shd w:val="clear" w:color="auto" w:fill="auto"/>
          </w:tcPr>
          <w:p w14:paraId="45B93EF9" w14:textId="5BE59D68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6EB1BBD5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0B2D20F4" w14:textId="77777777" w:rsidTr="00F436FC">
        <w:tc>
          <w:tcPr>
            <w:tcW w:w="9342" w:type="dxa"/>
            <w:shd w:val="clear" w:color="auto" w:fill="auto"/>
          </w:tcPr>
          <w:p w14:paraId="06119A64" w14:textId="022B98A0" w:rsidR="001B37D2" w:rsidRPr="00287A79" w:rsidRDefault="001B37D2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ha percorsi di calcolo tracciati sul pavimento?</w:t>
            </w:r>
          </w:p>
        </w:tc>
        <w:tc>
          <w:tcPr>
            <w:tcW w:w="567" w:type="dxa"/>
            <w:shd w:val="clear" w:color="auto" w:fill="auto"/>
          </w:tcPr>
          <w:p w14:paraId="6C5C907E" w14:textId="28E10766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36202B62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7226E064" w14:textId="77777777" w:rsidTr="00F436FC">
        <w:tc>
          <w:tcPr>
            <w:tcW w:w="9342" w:type="dxa"/>
            <w:shd w:val="clear" w:color="auto" w:fill="auto"/>
          </w:tcPr>
          <w:p w14:paraId="3CA02FBC" w14:textId="77777777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ha percorsi di alfabetizzazione (per la lettura e la scrittura) tracciati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sul pavimento?</w:t>
            </w:r>
          </w:p>
          <w:p w14:paraId="5B7D123E" w14:textId="513D6D8A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831ABF6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549EFB98" w14:textId="6CB9A44D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B37D2" w:rsidRPr="00AB0E2B" w14:paraId="7EBE22F0" w14:textId="77777777" w:rsidTr="00F436FC">
        <w:tc>
          <w:tcPr>
            <w:tcW w:w="9342" w:type="dxa"/>
            <w:shd w:val="clear" w:color="auto" w:fill="auto"/>
          </w:tcPr>
          <w:p w14:paraId="4042B86C" w14:textId="62DC6EB8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 xml:space="preserve">La vostra scuola </w:t>
            </w:r>
            <w:r w:rsidR="007C050E" w:rsidRPr="00287A79">
              <w:rPr>
                <w:rFonts w:ascii="Arial" w:hAnsi="Arial" w:cs="Arial"/>
                <w:sz w:val="24"/>
                <w:szCs w:val="24"/>
              </w:rPr>
              <w:t>utilizza percorsi a piedi/</w:t>
            </w:r>
            <w:r w:rsidRPr="00287A79">
              <w:rPr>
                <w:rFonts w:ascii="Arial" w:hAnsi="Arial" w:cs="Arial"/>
                <w:sz w:val="24"/>
                <w:szCs w:val="24"/>
              </w:rPr>
              <w:t>passeggiate per insegnare altre materie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(storia, arte, scienze, ecc.)?</w:t>
            </w:r>
          </w:p>
          <w:p w14:paraId="00820D82" w14:textId="717568CF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84CE48F" w14:textId="3C99CCF2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58E906FE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0853209C" w14:textId="77777777" w:rsidTr="00F436FC">
        <w:tc>
          <w:tcPr>
            <w:tcW w:w="9342" w:type="dxa"/>
            <w:shd w:val="clear" w:color="auto" w:fill="auto"/>
          </w:tcPr>
          <w:p w14:paraId="7E749DD0" w14:textId="4C1AC467" w:rsidR="001B37D2" w:rsidRPr="00287A79" w:rsidRDefault="001B37D2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Le gite scolastiche prevedono di includere anche l’attività fisica?</w:t>
            </w:r>
          </w:p>
        </w:tc>
        <w:tc>
          <w:tcPr>
            <w:tcW w:w="567" w:type="dxa"/>
            <w:shd w:val="clear" w:color="auto" w:fill="auto"/>
          </w:tcPr>
          <w:p w14:paraId="5AD72182" w14:textId="4A8DCA61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0A2D5644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204203DB" w14:textId="77777777" w:rsidTr="00F436FC">
        <w:tc>
          <w:tcPr>
            <w:tcW w:w="9342" w:type="dxa"/>
            <w:shd w:val="clear" w:color="auto" w:fill="auto"/>
          </w:tcPr>
          <w:p w14:paraId="3118E9AE" w14:textId="77777777" w:rsidR="00A72F25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prevede attività extra curriculari che possano interessare in maniera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equa maschi e femmine?</w:t>
            </w:r>
          </w:p>
          <w:p w14:paraId="3CB85629" w14:textId="179E5B15" w:rsidR="00F436FC" w:rsidRPr="00287A79" w:rsidRDefault="00F436FC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6CE34F2" w14:textId="5266BDD7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2FD1D76B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5E293C77" w14:textId="77777777" w:rsidTr="00F436FC">
        <w:tc>
          <w:tcPr>
            <w:tcW w:w="9342" w:type="dxa"/>
            <w:shd w:val="clear" w:color="auto" w:fill="auto"/>
          </w:tcPr>
          <w:p w14:paraId="6B885104" w14:textId="77777777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garantisce agli alunni con bisogni speciali la possibilità di accedere a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tutte le opportunità di attività fisica e li incoraggia attivamente a partecipare?</w:t>
            </w:r>
          </w:p>
          <w:p w14:paraId="21C1D6B7" w14:textId="23F0E4DA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456F5C9" w14:textId="3B76AA0E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371FE88D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3987BDD7" w14:textId="77777777" w:rsidTr="00F436FC">
        <w:tc>
          <w:tcPr>
            <w:tcW w:w="9342" w:type="dxa"/>
            <w:shd w:val="clear" w:color="auto" w:fill="auto"/>
          </w:tcPr>
          <w:p w14:paraId="53A964E6" w14:textId="77777777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organizza eventi ricreativi rivolti a tutta la scuola, come passeggiate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in collina</w:t>
            </w:r>
            <w:r w:rsidR="00A72F25" w:rsidRPr="00287A79">
              <w:rPr>
                <w:rFonts w:ascii="Arial" w:hAnsi="Arial" w:cs="Arial"/>
                <w:sz w:val="24"/>
                <w:szCs w:val="24"/>
              </w:rPr>
              <w:t>,</w:t>
            </w:r>
            <w:r w:rsidRPr="00287A79">
              <w:rPr>
                <w:rFonts w:ascii="Arial" w:hAnsi="Arial" w:cs="Arial"/>
                <w:sz w:val="24"/>
                <w:szCs w:val="24"/>
              </w:rPr>
              <w:t xml:space="preserve"> ecc</w:t>
            </w:r>
            <w:r w:rsidR="00A72F25" w:rsidRPr="00287A79">
              <w:rPr>
                <w:rFonts w:ascii="Arial" w:hAnsi="Arial" w:cs="Arial"/>
                <w:sz w:val="24"/>
                <w:szCs w:val="24"/>
              </w:rPr>
              <w:t>.</w:t>
            </w:r>
            <w:r w:rsidRPr="00287A7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414611B" w14:textId="19AB174B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CDE098D" w14:textId="04B5547B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3D21174D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1982751F" w14:textId="77777777" w:rsidTr="00F436FC">
        <w:tc>
          <w:tcPr>
            <w:tcW w:w="9342" w:type="dxa"/>
            <w:shd w:val="clear" w:color="auto" w:fill="auto"/>
          </w:tcPr>
          <w:p w14:paraId="673EA869" w14:textId="69BD3BB7" w:rsidR="001B37D2" w:rsidRPr="00287A79" w:rsidRDefault="001B37D2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 xml:space="preserve">La vostra scuola ha un programma di </w:t>
            </w:r>
            <w:r w:rsidR="00A72F25" w:rsidRPr="00287A79">
              <w:rPr>
                <w:rFonts w:ascii="Arial" w:hAnsi="Arial" w:cs="Arial"/>
                <w:sz w:val="24"/>
                <w:szCs w:val="24"/>
              </w:rPr>
              <w:t>P</w:t>
            </w:r>
            <w:r w:rsidRPr="00287A79">
              <w:rPr>
                <w:rFonts w:ascii="Arial" w:hAnsi="Arial" w:cs="Arial"/>
                <w:sz w:val="24"/>
                <w:szCs w:val="24"/>
              </w:rPr>
              <w:t>edibus?</w:t>
            </w:r>
          </w:p>
        </w:tc>
        <w:tc>
          <w:tcPr>
            <w:tcW w:w="567" w:type="dxa"/>
            <w:shd w:val="clear" w:color="auto" w:fill="auto"/>
          </w:tcPr>
          <w:p w14:paraId="69CFB2F6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60117A01" w14:textId="4BAE9C77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B37D2" w:rsidRPr="00AB0E2B" w14:paraId="080326D6" w14:textId="77777777" w:rsidTr="00F436FC">
        <w:tc>
          <w:tcPr>
            <w:tcW w:w="9342" w:type="dxa"/>
            <w:shd w:val="clear" w:color="auto" w:fill="auto"/>
          </w:tcPr>
          <w:p w14:paraId="719FF82C" w14:textId="01769636" w:rsidR="001B37D2" w:rsidRPr="00287A79" w:rsidRDefault="00A63275" w:rsidP="008028CE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8028CE" w:rsidRPr="00287A79">
              <w:rPr>
                <w:rFonts w:ascii="Arial" w:hAnsi="Arial" w:cs="Arial"/>
                <w:sz w:val="24"/>
                <w:szCs w:val="24"/>
              </w:rPr>
              <w:t>P</w:t>
            </w:r>
            <w:r w:rsidRPr="00287A79">
              <w:rPr>
                <w:rFonts w:ascii="Arial" w:hAnsi="Arial" w:cs="Arial"/>
                <w:sz w:val="24"/>
                <w:szCs w:val="24"/>
              </w:rPr>
              <w:t>olizia Municipale collabora con voi per promuovere la sicurezza stradale?</w:t>
            </w:r>
          </w:p>
        </w:tc>
        <w:tc>
          <w:tcPr>
            <w:tcW w:w="567" w:type="dxa"/>
            <w:shd w:val="clear" w:color="auto" w:fill="auto"/>
          </w:tcPr>
          <w:p w14:paraId="2100A4F3" w14:textId="7358345B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30C4C696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2E1B7CFB" w14:textId="77777777" w:rsidTr="00F436FC">
        <w:tc>
          <w:tcPr>
            <w:tcW w:w="9342" w:type="dxa"/>
            <w:shd w:val="clear" w:color="auto" w:fill="auto"/>
          </w:tcPr>
          <w:p w14:paraId="2983272C" w14:textId="4E308C6C" w:rsidR="001B37D2" w:rsidRPr="00287A79" w:rsidRDefault="00A63275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organizza giornate sulla mobilità attiva?</w:t>
            </w:r>
          </w:p>
        </w:tc>
        <w:tc>
          <w:tcPr>
            <w:tcW w:w="567" w:type="dxa"/>
            <w:shd w:val="clear" w:color="auto" w:fill="auto"/>
          </w:tcPr>
          <w:p w14:paraId="2782994E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58401968" w14:textId="19DD7C19" w:rsidR="001B37D2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63275" w:rsidRPr="00AB0E2B" w14:paraId="52CDC2FF" w14:textId="77777777" w:rsidTr="00F436FC">
        <w:tc>
          <w:tcPr>
            <w:tcW w:w="9342" w:type="dxa"/>
            <w:shd w:val="clear" w:color="auto" w:fill="auto"/>
          </w:tcPr>
          <w:p w14:paraId="333AF136" w14:textId="77777777" w:rsidR="00A63275" w:rsidRPr="00287A79" w:rsidRDefault="00A6327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adotta programmi (regionali o nazionali) per la sicurezza stradale a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scuola?</w:t>
            </w:r>
          </w:p>
          <w:p w14:paraId="7F1555ED" w14:textId="1BA8BBD7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08E50D8" w14:textId="60EE9A6E" w:rsidR="00A63275" w:rsidRPr="00287A79" w:rsidRDefault="001B77FA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1EC0501A" w14:textId="77777777" w:rsidR="00A63275" w:rsidRPr="00287A79" w:rsidRDefault="00A63275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A79" w:rsidRPr="00AB0E2B" w14:paraId="093B8E1D" w14:textId="77777777" w:rsidTr="0012770A">
        <w:tc>
          <w:tcPr>
            <w:tcW w:w="9342" w:type="dxa"/>
            <w:shd w:val="clear" w:color="auto" w:fill="FFF2CC" w:themeFill="accent4" w:themeFillTint="33"/>
          </w:tcPr>
          <w:p w14:paraId="045BA13F" w14:textId="77777777" w:rsidR="00287A79" w:rsidRPr="00287A79" w:rsidRDefault="00287A79" w:rsidP="0012770A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A459E11" w14:textId="77777777" w:rsidR="00287A79" w:rsidRPr="00287A79" w:rsidRDefault="00287A79" w:rsidP="001277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A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CHECK-LIST 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6BCDC425" w14:textId="77777777" w:rsidR="00287A79" w:rsidRPr="00287A79" w:rsidRDefault="00287A79" w:rsidP="0012770A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FEAB4B4" w14:textId="77777777" w:rsidR="00287A79" w:rsidRPr="00287A79" w:rsidRDefault="00287A79" w:rsidP="001277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A79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76" w:type="dxa"/>
            <w:shd w:val="clear" w:color="auto" w:fill="FFF2CC" w:themeFill="accent4" w:themeFillTint="33"/>
          </w:tcPr>
          <w:p w14:paraId="7A234191" w14:textId="77777777" w:rsidR="00287A79" w:rsidRPr="00287A79" w:rsidRDefault="00287A79" w:rsidP="0012770A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5975242" w14:textId="77777777" w:rsidR="00287A79" w:rsidRPr="00287A79" w:rsidRDefault="00287A79" w:rsidP="001277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A7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A63275" w:rsidRPr="00AB0E2B" w14:paraId="3AC07B57" w14:textId="77777777" w:rsidTr="00F436FC">
        <w:tc>
          <w:tcPr>
            <w:tcW w:w="9342" w:type="dxa"/>
            <w:shd w:val="clear" w:color="auto" w:fill="auto"/>
          </w:tcPr>
          <w:p w14:paraId="408D1495" w14:textId="371D192F" w:rsidR="00A63275" w:rsidRDefault="00A6327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prevede spostamenti a piedi da e per eventi/attività (</w:t>
            </w:r>
            <w:r w:rsidR="00A72F25">
              <w:rPr>
                <w:rFonts w:ascii="Arial" w:hAnsi="Arial" w:cs="Arial"/>
                <w:sz w:val="24"/>
                <w:szCs w:val="24"/>
              </w:rPr>
              <w:t xml:space="preserve">ad </w:t>
            </w:r>
            <w:r w:rsidRPr="00A72F25">
              <w:rPr>
                <w:rFonts w:ascii="Arial" w:hAnsi="Arial" w:cs="Arial"/>
                <w:sz w:val="24"/>
                <w:szCs w:val="24"/>
              </w:rPr>
              <w:t>es</w:t>
            </w:r>
            <w:r w:rsidR="00A72F25">
              <w:rPr>
                <w:rFonts w:ascii="Arial" w:hAnsi="Arial" w:cs="Arial"/>
                <w:sz w:val="24"/>
                <w:szCs w:val="24"/>
              </w:rPr>
              <w:t>.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libreria,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25">
              <w:rPr>
                <w:rFonts w:ascii="Arial" w:hAnsi="Arial" w:cs="Arial"/>
                <w:sz w:val="24"/>
                <w:szCs w:val="24"/>
              </w:rPr>
              <w:t>partite, piscina, ecc</w:t>
            </w:r>
            <w:r w:rsidR="00A72F25">
              <w:rPr>
                <w:rFonts w:ascii="Arial" w:hAnsi="Arial" w:cs="Arial"/>
                <w:sz w:val="24"/>
                <w:szCs w:val="24"/>
              </w:rPr>
              <w:t>.</w:t>
            </w:r>
            <w:r w:rsidRPr="00A72F25">
              <w:rPr>
                <w:rFonts w:ascii="Arial" w:hAnsi="Arial" w:cs="Arial"/>
                <w:sz w:val="24"/>
                <w:szCs w:val="24"/>
              </w:rPr>
              <w:t>)?</w:t>
            </w:r>
          </w:p>
          <w:p w14:paraId="4C7D0A43" w14:textId="0833A6A7" w:rsidR="00A72F25" w:rsidRPr="00A72F25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3FF97DC" w14:textId="3CA75583" w:rsidR="00A63275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2F71C5DD" w14:textId="77777777" w:rsidR="00A63275" w:rsidRPr="00AB0E2B" w:rsidRDefault="00A63275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63275" w:rsidRPr="00AB0E2B" w14:paraId="0929B0D4" w14:textId="77777777" w:rsidTr="00F436FC">
        <w:tc>
          <w:tcPr>
            <w:tcW w:w="9342" w:type="dxa"/>
            <w:shd w:val="clear" w:color="auto" w:fill="auto"/>
          </w:tcPr>
          <w:p w14:paraId="71D6ECC6" w14:textId="73C7C6DA" w:rsidR="00A63275" w:rsidRDefault="00A6327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ha effettuato un’indagine per capire le opinioni del personale in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25">
              <w:rPr>
                <w:rFonts w:ascii="Arial" w:hAnsi="Arial" w:cs="Arial"/>
                <w:sz w:val="24"/>
                <w:szCs w:val="24"/>
              </w:rPr>
              <w:t>merito</w:t>
            </w:r>
            <w:r w:rsidR="008028CE">
              <w:rPr>
                <w:rFonts w:ascii="Arial" w:hAnsi="Arial" w:cs="Arial"/>
                <w:sz w:val="24"/>
                <w:szCs w:val="24"/>
              </w:rPr>
              <w:t xml:space="preserve"> a questioni inerenti </w:t>
            </w:r>
            <w:r w:rsidR="00F239BA">
              <w:rPr>
                <w:rFonts w:ascii="Arial" w:hAnsi="Arial" w:cs="Arial"/>
                <w:sz w:val="24"/>
                <w:szCs w:val="24"/>
              </w:rPr>
              <w:t>e</w:t>
            </w:r>
            <w:r w:rsidR="008028CE">
              <w:rPr>
                <w:rFonts w:ascii="Arial" w:hAnsi="Arial" w:cs="Arial"/>
                <w:sz w:val="24"/>
                <w:szCs w:val="24"/>
              </w:rPr>
              <w:t xml:space="preserve">ducazione </w:t>
            </w:r>
            <w:r w:rsidR="00F239BA">
              <w:rPr>
                <w:rFonts w:ascii="Arial" w:hAnsi="Arial" w:cs="Arial"/>
                <w:sz w:val="24"/>
                <w:szCs w:val="24"/>
              </w:rPr>
              <w:t>f</w:t>
            </w:r>
            <w:r w:rsidR="008028CE">
              <w:rPr>
                <w:rFonts w:ascii="Arial" w:hAnsi="Arial" w:cs="Arial"/>
                <w:sz w:val="24"/>
                <w:szCs w:val="24"/>
              </w:rPr>
              <w:t>isica/</w:t>
            </w:r>
            <w:r w:rsidR="00F239BA">
              <w:rPr>
                <w:rFonts w:ascii="Arial" w:hAnsi="Arial" w:cs="Arial"/>
                <w:sz w:val="24"/>
                <w:szCs w:val="24"/>
              </w:rPr>
              <w:t>a</w:t>
            </w:r>
            <w:r w:rsidR="008028CE">
              <w:rPr>
                <w:rFonts w:ascii="Arial" w:hAnsi="Arial" w:cs="Arial"/>
                <w:sz w:val="24"/>
                <w:szCs w:val="24"/>
              </w:rPr>
              <w:t xml:space="preserve">ttività </w:t>
            </w:r>
            <w:r w:rsidR="00F239BA">
              <w:rPr>
                <w:rFonts w:ascii="Arial" w:hAnsi="Arial" w:cs="Arial"/>
                <w:sz w:val="24"/>
                <w:szCs w:val="24"/>
              </w:rPr>
              <w:t>f</w:t>
            </w:r>
            <w:r w:rsidR="008028CE">
              <w:rPr>
                <w:rFonts w:ascii="Arial" w:hAnsi="Arial" w:cs="Arial"/>
                <w:sz w:val="24"/>
                <w:szCs w:val="24"/>
              </w:rPr>
              <w:t>isica</w:t>
            </w:r>
            <w:r w:rsidRPr="00A72F2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B7AA81D" w14:textId="7F5B6FA4" w:rsidR="00A72F25" w:rsidRPr="008028CE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B9031C2" w14:textId="77777777" w:rsidR="00A63275" w:rsidRPr="00AB0E2B" w:rsidRDefault="00A63275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75D1B56B" w14:textId="7A885D7A" w:rsidR="00A63275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A63275" w:rsidRPr="00AB0E2B" w14:paraId="56031B63" w14:textId="77777777" w:rsidTr="00F436FC">
        <w:tc>
          <w:tcPr>
            <w:tcW w:w="9342" w:type="dxa"/>
            <w:shd w:val="clear" w:color="auto" w:fill="auto"/>
          </w:tcPr>
          <w:p w14:paraId="6D2D5F1A" w14:textId="77777777" w:rsidR="00A63275" w:rsidRDefault="00A6327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possiede attrezzature sportive adeguate da fornire ai bambini con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25">
              <w:rPr>
                <w:rFonts w:ascii="Arial" w:hAnsi="Arial" w:cs="Arial"/>
                <w:sz w:val="24"/>
                <w:szCs w:val="24"/>
              </w:rPr>
              <w:t>bisogni speciali?</w:t>
            </w:r>
          </w:p>
          <w:p w14:paraId="23213A6E" w14:textId="5D464E0E" w:rsidR="00A72F25" w:rsidRPr="00A72F25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CCB5E82" w14:textId="5C76F7D2" w:rsidR="00A63275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30F5852F" w14:textId="77777777" w:rsidR="00A63275" w:rsidRPr="00AB0E2B" w:rsidRDefault="00A63275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20BBB" w:rsidRPr="00AB0E2B" w14:paraId="229BE735" w14:textId="77777777" w:rsidTr="00F436FC">
        <w:tc>
          <w:tcPr>
            <w:tcW w:w="9342" w:type="dxa"/>
            <w:shd w:val="clear" w:color="auto" w:fill="auto"/>
          </w:tcPr>
          <w:p w14:paraId="18BAD12B" w14:textId="547F1597" w:rsidR="00D20BBB" w:rsidRPr="00A72F25" w:rsidRDefault="00D20BBB" w:rsidP="008028CE">
            <w:pPr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A63275" w:rsidRPr="00A72F25">
              <w:rPr>
                <w:rFonts w:ascii="Arial" w:hAnsi="Arial" w:cs="Arial"/>
                <w:sz w:val="24"/>
                <w:szCs w:val="24"/>
              </w:rPr>
              <w:t>vostra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scuola fa parte di una </w:t>
            </w:r>
            <w:r w:rsidR="008028CE">
              <w:rPr>
                <w:rFonts w:ascii="Arial" w:hAnsi="Arial" w:cs="Arial"/>
                <w:sz w:val="24"/>
                <w:szCs w:val="24"/>
              </w:rPr>
              <w:t>R</w:t>
            </w:r>
            <w:r w:rsidRPr="00A72F25">
              <w:rPr>
                <w:rFonts w:ascii="Arial" w:hAnsi="Arial" w:cs="Arial"/>
                <w:sz w:val="24"/>
                <w:szCs w:val="24"/>
              </w:rPr>
              <w:t>ete di scuole che promuovono la promozione della salute e/o dell’attività fisica?</w:t>
            </w:r>
          </w:p>
        </w:tc>
        <w:tc>
          <w:tcPr>
            <w:tcW w:w="567" w:type="dxa"/>
            <w:shd w:val="clear" w:color="auto" w:fill="auto"/>
          </w:tcPr>
          <w:p w14:paraId="51F713AB" w14:textId="5B0E1FB5" w:rsidR="00D20BBB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0EBA780B" w14:textId="77777777" w:rsidR="00D20BBB" w:rsidRPr="00AB0E2B" w:rsidRDefault="00D20BB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20BBB" w:rsidRPr="00AB0E2B" w14:paraId="5758DFEE" w14:textId="77777777" w:rsidTr="00F436FC">
        <w:tc>
          <w:tcPr>
            <w:tcW w:w="9342" w:type="dxa"/>
            <w:shd w:val="clear" w:color="auto" w:fill="auto"/>
          </w:tcPr>
          <w:p w14:paraId="5201B259" w14:textId="6981822D" w:rsidR="00A72F25" w:rsidRPr="00D63151" w:rsidRDefault="00A63275" w:rsidP="00D63151">
            <w:pPr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</w:t>
            </w:r>
            <w:r w:rsidR="00D63151">
              <w:rPr>
                <w:rFonts w:ascii="Arial" w:hAnsi="Arial" w:cs="Arial"/>
                <w:sz w:val="24"/>
                <w:szCs w:val="24"/>
              </w:rPr>
              <w:t xml:space="preserve">ola si è avvalsa dell’aiuto della </w:t>
            </w:r>
            <w:r w:rsidR="00D63151" w:rsidRPr="00D63151">
              <w:rPr>
                <w:rFonts w:ascii="Arial" w:hAnsi="Arial" w:cs="Arial"/>
                <w:sz w:val="24"/>
                <w:szCs w:val="24"/>
              </w:rPr>
              <w:t>Struttura Universitaria di Igiene e Scienze Motorie</w:t>
            </w:r>
            <w:r w:rsidR="00D6315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A72F25">
              <w:rPr>
                <w:rFonts w:ascii="Arial" w:hAnsi="Arial" w:cs="Arial"/>
                <w:sz w:val="24"/>
                <w:szCs w:val="24"/>
              </w:rPr>
              <w:t>SUISM</w:t>
            </w:r>
            <w:r w:rsidR="00D63151">
              <w:rPr>
                <w:rFonts w:ascii="Arial" w:hAnsi="Arial" w:cs="Arial"/>
                <w:sz w:val="24"/>
                <w:szCs w:val="24"/>
              </w:rPr>
              <w:t>)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o altro </w:t>
            </w:r>
            <w:r w:rsidR="00A72F25">
              <w:rPr>
                <w:rFonts w:ascii="Arial" w:hAnsi="Arial" w:cs="Arial"/>
                <w:sz w:val="24"/>
                <w:szCs w:val="24"/>
              </w:rPr>
              <w:t>e</w:t>
            </w:r>
            <w:r w:rsidRPr="00A72F25">
              <w:rPr>
                <w:rFonts w:ascii="Arial" w:hAnsi="Arial" w:cs="Arial"/>
                <w:sz w:val="24"/>
                <w:szCs w:val="24"/>
              </w:rPr>
              <w:t>nte per lo sviluppo del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25">
              <w:rPr>
                <w:rFonts w:ascii="Arial" w:hAnsi="Arial" w:cs="Arial"/>
                <w:sz w:val="24"/>
                <w:szCs w:val="24"/>
              </w:rPr>
              <w:t>programma di Educazione Fisica?</w:t>
            </w:r>
          </w:p>
        </w:tc>
        <w:tc>
          <w:tcPr>
            <w:tcW w:w="567" w:type="dxa"/>
            <w:shd w:val="clear" w:color="auto" w:fill="auto"/>
          </w:tcPr>
          <w:p w14:paraId="2623CEDC" w14:textId="77777777" w:rsidR="00D20BBB" w:rsidRPr="00AB0E2B" w:rsidRDefault="00D20BB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46C38F2F" w14:textId="47E35C96" w:rsidR="00D20BBB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CF0DCC" w:rsidRPr="00AB0E2B" w14:paraId="345B702E" w14:textId="77777777" w:rsidTr="00F436FC">
        <w:tc>
          <w:tcPr>
            <w:tcW w:w="9342" w:type="dxa"/>
            <w:shd w:val="clear" w:color="auto" w:fill="auto"/>
          </w:tcPr>
          <w:p w14:paraId="497FF36E" w14:textId="7AA15994" w:rsidR="00CF0DCC" w:rsidRPr="00A72F25" w:rsidRDefault="00CF0DCC" w:rsidP="00F436FC">
            <w:pPr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A63275" w:rsidRPr="00A72F25">
              <w:rPr>
                <w:rFonts w:ascii="Arial" w:hAnsi="Arial" w:cs="Arial"/>
                <w:sz w:val="24"/>
                <w:szCs w:val="24"/>
              </w:rPr>
              <w:t>vostra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scuola ha collegamenti con programmi o progetti del territorio centrati sull’attività fisica, come per </w:t>
            </w:r>
            <w:r w:rsidR="00F436FC">
              <w:rPr>
                <w:rFonts w:ascii="Arial" w:hAnsi="Arial" w:cs="Arial"/>
                <w:sz w:val="24"/>
                <w:szCs w:val="24"/>
              </w:rPr>
              <w:t xml:space="preserve">esempio i </w:t>
            </w:r>
            <w:r w:rsidR="008028CE">
              <w:rPr>
                <w:rFonts w:ascii="Arial" w:hAnsi="Arial" w:cs="Arial"/>
                <w:sz w:val="24"/>
                <w:szCs w:val="24"/>
              </w:rPr>
              <w:t>G</w:t>
            </w:r>
            <w:r w:rsidR="00F436FC">
              <w:rPr>
                <w:rFonts w:ascii="Arial" w:hAnsi="Arial" w:cs="Arial"/>
                <w:sz w:val="24"/>
                <w:szCs w:val="24"/>
              </w:rPr>
              <w:t>ruppi di cammino</w:t>
            </w:r>
            <w:r w:rsidRPr="00A72F2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4CAAA6D7" w14:textId="7863CDAA" w:rsidR="00CF0DCC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49CF64D1" w14:textId="77777777" w:rsidR="00CF0DCC" w:rsidRPr="00AB0E2B" w:rsidRDefault="00CF0DCC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F0DCC" w:rsidRPr="00AB0E2B" w14:paraId="1B4805B2" w14:textId="77777777" w:rsidTr="00F436FC">
        <w:trPr>
          <w:trHeight w:val="475"/>
        </w:trPr>
        <w:tc>
          <w:tcPr>
            <w:tcW w:w="9342" w:type="dxa"/>
            <w:shd w:val="clear" w:color="auto" w:fill="auto"/>
          </w:tcPr>
          <w:p w14:paraId="7A5CC464" w14:textId="7C6B4051" w:rsidR="00CF0DCC" w:rsidRPr="00A72F25" w:rsidRDefault="00CF0DCC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CF7076" w:rsidRPr="00A72F25">
              <w:rPr>
                <w:rFonts w:ascii="Arial" w:hAnsi="Arial" w:cs="Arial"/>
                <w:sz w:val="24"/>
                <w:szCs w:val="24"/>
              </w:rPr>
              <w:t>vostra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scuola ha sviluppato una policy scolastica dedicata all’attività fisica e/o al movimento?</w:t>
            </w:r>
          </w:p>
        </w:tc>
        <w:tc>
          <w:tcPr>
            <w:tcW w:w="567" w:type="dxa"/>
            <w:shd w:val="clear" w:color="auto" w:fill="auto"/>
          </w:tcPr>
          <w:p w14:paraId="53E71C27" w14:textId="27D5F788" w:rsidR="00CF0DCC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642FDD41" w14:textId="77777777" w:rsidR="00CF0DCC" w:rsidRPr="00AB0E2B" w:rsidRDefault="00CF0DCC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1B37D2" w:rsidRPr="00AB0E2B" w14:paraId="34BB0246" w14:textId="77777777" w:rsidTr="00F436FC">
        <w:tc>
          <w:tcPr>
            <w:tcW w:w="9342" w:type="dxa"/>
            <w:shd w:val="clear" w:color="auto" w:fill="auto"/>
          </w:tcPr>
          <w:p w14:paraId="5F1E547D" w14:textId="77777777" w:rsidR="001B37D2" w:rsidRDefault="00CF7076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ha effettuato un’indagine tra gli alunni su</w:t>
            </w:r>
            <w:r w:rsidR="00F436FC">
              <w:rPr>
                <w:rFonts w:ascii="Arial" w:hAnsi="Arial" w:cs="Arial"/>
                <w:sz w:val="24"/>
                <w:szCs w:val="24"/>
              </w:rPr>
              <w:t>l tema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educazione e attività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25">
              <w:rPr>
                <w:rFonts w:ascii="Arial" w:hAnsi="Arial" w:cs="Arial"/>
                <w:sz w:val="24"/>
                <w:szCs w:val="24"/>
              </w:rPr>
              <w:t>fisica?</w:t>
            </w:r>
          </w:p>
          <w:p w14:paraId="158AB77E" w14:textId="18827063" w:rsidR="00F436FC" w:rsidRPr="00F436FC" w:rsidRDefault="00F436FC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5AE1FEA" w14:textId="77777777" w:rsidR="001B37D2" w:rsidRPr="00AB0E2B" w:rsidRDefault="001B37D2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040AFDE6" w14:textId="5685F126" w:rsidR="001B37D2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CF7076" w:rsidRPr="00AB0E2B" w14:paraId="530AB030" w14:textId="77777777" w:rsidTr="00F436FC">
        <w:tc>
          <w:tcPr>
            <w:tcW w:w="9342" w:type="dxa"/>
            <w:shd w:val="clear" w:color="auto" w:fill="auto"/>
          </w:tcPr>
          <w:p w14:paraId="488D5F29" w14:textId="77777777" w:rsidR="008F364C" w:rsidRDefault="00CF7076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 xml:space="preserve">La vostra scuola ha effettuato un’indagine con i genitori sul tema </w:t>
            </w:r>
            <w:r w:rsidR="00F436FC">
              <w:rPr>
                <w:rFonts w:ascii="Arial" w:hAnsi="Arial" w:cs="Arial"/>
                <w:sz w:val="24"/>
                <w:szCs w:val="24"/>
              </w:rPr>
              <w:t xml:space="preserve">educazione e </w:t>
            </w:r>
            <w:r w:rsidRPr="00A72F25">
              <w:rPr>
                <w:rFonts w:ascii="Arial" w:hAnsi="Arial" w:cs="Arial"/>
                <w:sz w:val="24"/>
                <w:szCs w:val="24"/>
              </w:rPr>
              <w:t>attività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25">
              <w:rPr>
                <w:rFonts w:ascii="Arial" w:hAnsi="Arial" w:cs="Arial"/>
                <w:sz w:val="24"/>
                <w:szCs w:val="24"/>
              </w:rPr>
              <w:t>fisica?</w:t>
            </w:r>
          </w:p>
          <w:p w14:paraId="6F0CEE28" w14:textId="1964BC02" w:rsidR="00F436FC" w:rsidRPr="00F436FC" w:rsidRDefault="00F436FC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E19764E" w14:textId="6B81295A" w:rsidR="00CF7076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11DC7F42" w14:textId="77777777" w:rsidR="00CF7076" w:rsidRPr="00AB0E2B" w:rsidRDefault="00CF7076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F7076" w:rsidRPr="00AB0E2B" w14:paraId="4D98ADDA" w14:textId="77777777" w:rsidTr="00F436FC">
        <w:tc>
          <w:tcPr>
            <w:tcW w:w="9342" w:type="dxa"/>
            <w:shd w:val="clear" w:color="auto" w:fill="auto"/>
          </w:tcPr>
          <w:p w14:paraId="21661EC5" w14:textId="77777777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I genitori collaborano ai programmi/eventi di attività fisica della scuola?</w:t>
            </w:r>
          </w:p>
          <w:p w14:paraId="09B8ED27" w14:textId="5BEC141F" w:rsidR="00CF7076" w:rsidRPr="008F364C" w:rsidRDefault="00CF7076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66EB20F" w14:textId="551C46C6" w:rsidR="00CF7076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2FB1A877" w14:textId="77777777" w:rsidR="00CF7076" w:rsidRPr="00AB0E2B" w:rsidRDefault="00CF7076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15D6BAB1" w14:textId="77777777" w:rsidTr="00F436FC">
        <w:tc>
          <w:tcPr>
            <w:tcW w:w="9342" w:type="dxa"/>
            <w:shd w:val="clear" w:color="auto" w:fill="auto"/>
          </w:tcPr>
          <w:p w14:paraId="66328BC1" w14:textId="4BF7FEFB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</w:t>
            </w:r>
            <w:r w:rsidR="008F364C">
              <w:rPr>
                <w:rFonts w:ascii="Arial" w:hAnsi="Arial" w:cs="Arial"/>
                <w:sz w:val="24"/>
                <w:szCs w:val="24"/>
              </w:rPr>
              <w:t>stra scuola ha contatti con le S</w:t>
            </w:r>
            <w:r w:rsidRPr="00A72F25">
              <w:rPr>
                <w:rFonts w:ascii="Arial" w:hAnsi="Arial" w:cs="Arial"/>
                <w:sz w:val="24"/>
                <w:szCs w:val="24"/>
              </w:rPr>
              <w:t>ocietà/</w:t>
            </w:r>
            <w:r w:rsidR="008F364C">
              <w:rPr>
                <w:rFonts w:ascii="Arial" w:hAnsi="Arial" w:cs="Arial"/>
                <w:sz w:val="24"/>
                <w:szCs w:val="24"/>
              </w:rPr>
              <w:t>A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ssociazioni sportive e le </w:t>
            </w:r>
            <w:r w:rsidR="008028CE">
              <w:rPr>
                <w:rFonts w:ascii="Arial" w:hAnsi="Arial" w:cs="Arial"/>
                <w:sz w:val="24"/>
                <w:szCs w:val="24"/>
              </w:rPr>
              <w:t>O</w:t>
            </w:r>
            <w:r w:rsidRPr="00A72F25">
              <w:rPr>
                <w:rFonts w:ascii="Arial" w:hAnsi="Arial" w:cs="Arial"/>
                <w:sz w:val="24"/>
                <w:szCs w:val="24"/>
              </w:rPr>
              <w:t>rganizzazioni locali di attività fisica?</w:t>
            </w:r>
          </w:p>
          <w:p w14:paraId="0B019D04" w14:textId="3D24D91B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F16669" w14:textId="75F0CAA7" w:rsidR="00AB0E2B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62F2C0AE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7A4BFAB7" w14:textId="77777777" w:rsidTr="00F436FC">
        <w:tc>
          <w:tcPr>
            <w:tcW w:w="9342" w:type="dxa"/>
            <w:shd w:val="clear" w:color="auto" w:fill="auto"/>
          </w:tcPr>
          <w:p w14:paraId="15713768" w14:textId="77777777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utilizza strutture e iniziative locali per favorire l’attività fisica?</w:t>
            </w:r>
          </w:p>
          <w:p w14:paraId="0C97B74B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35F7FE1" w14:textId="7CA58BCA" w:rsidR="00AB0E2B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71B9A716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1C37A899" w14:textId="77777777" w:rsidTr="00F436FC">
        <w:tc>
          <w:tcPr>
            <w:tcW w:w="9342" w:type="dxa"/>
            <w:shd w:val="clear" w:color="auto" w:fill="auto"/>
          </w:tcPr>
          <w:p w14:paraId="7741C21F" w14:textId="37BC8DED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comunità locale è a conoscenza dei programmi e delle iniziative per la promozione dell’attività fisica proposti dalla scuola?</w:t>
            </w:r>
          </w:p>
          <w:p w14:paraId="7AA61F2C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06E6BA" w14:textId="5556C3E2" w:rsidR="00AB0E2B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6DCE3E44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2DD5A626" w14:textId="77777777" w:rsidTr="00F436FC">
        <w:tc>
          <w:tcPr>
            <w:tcW w:w="9342" w:type="dxa"/>
            <w:shd w:val="clear" w:color="auto" w:fill="auto"/>
          </w:tcPr>
          <w:p w14:paraId="0EAD8F70" w14:textId="7481ACF4" w:rsidR="00AB0E2B" w:rsidRPr="00A72F25" w:rsidRDefault="008F364C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vostra scuola permette alle Società/A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>ssociazioni sportive locali di utilizzare le proprie strutture per lo sport?</w:t>
            </w:r>
          </w:p>
          <w:p w14:paraId="13F16352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E7C020E" w14:textId="106D8A13" w:rsidR="00AB0E2B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66678E94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2D4F10D5" w14:textId="77777777" w:rsidTr="00F436FC">
        <w:tc>
          <w:tcPr>
            <w:tcW w:w="9342" w:type="dxa"/>
            <w:shd w:val="clear" w:color="auto" w:fill="auto"/>
          </w:tcPr>
          <w:p w14:paraId="2EEF9118" w14:textId="3746AC7E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 xml:space="preserve">La vostra scuola ha contatti con le </w:t>
            </w:r>
            <w:r w:rsidR="008028CE">
              <w:rPr>
                <w:rFonts w:ascii="Arial" w:hAnsi="Arial" w:cs="Arial"/>
                <w:sz w:val="24"/>
                <w:szCs w:val="24"/>
              </w:rPr>
              <w:t>O</w:t>
            </w:r>
            <w:r w:rsidRPr="00A72F25">
              <w:rPr>
                <w:rFonts w:ascii="Arial" w:hAnsi="Arial" w:cs="Arial"/>
                <w:sz w:val="24"/>
                <w:szCs w:val="24"/>
              </w:rPr>
              <w:t>rganizzazioni locali che si occupano di disabilità?</w:t>
            </w:r>
          </w:p>
          <w:p w14:paraId="4A9DCA91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270FA6A" w14:textId="37674923" w:rsidR="00AB0E2B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634370E6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1CD3FC94" w14:textId="77777777" w:rsidTr="00F436FC">
        <w:tc>
          <w:tcPr>
            <w:tcW w:w="9342" w:type="dxa"/>
            <w:shd w:val="clear" w:color="auto" w:fill="auto"/>
          </w:tcPr>
          <w:p w14:paraId="5FED5CBA" w14:textId="60999793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ha mai organizzato eventi in cui persone o squadre che praticano attività fisica sul territorio sono state invitate a parlare con gli alunni?</w:t>
            </w:r>
          </w:p>
          <w:p w14:paraId="567E4381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4F09ECE" w14:textId="6CB002C6" w:rsidR="00AB0E2B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5E0910BD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35EE67E4" w14:textId="77777777" w:rsidTr="00F436FC">
        <w:tc>
          <w:tcPr>
            <w:tcW w:w="9342" w:type="dxa"/>
            <w:shd w:val="clear" w:color="auto" w:fill="auto"/>
          </w:tcPr>
          <w:p w14:paraId="3AEE2D8B" w14:textId="45A0221B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 xml:space="preserve">La vostra scuola collabora con le </w:t>
            </w:r>
            <w:r w:rsidR="008F364C">
              <w:rPr>
                <w:rFonts w:ascii="Arial" w:hAnsi="Arial" w:cs="Arial"/>
                <w:sz w:val="24"/>
                <w:szCs w:val="24"/>
              </w:rPr>
              <w:t>O</w:t>
            </w:r>
            <w:r w:rsidRPr="00A72F25">
              <w:rPr>
                <w:rFonts w:ascii="Arial" w:hAnsi="Arial" w:cs="Arial"/>
                <w:sz w:val="24"/>
                <w:szCs w:val="24"/>
              </w:rPr>
              <w:t>rganizzazioni sportive locali?</w:t>
            </w:r>
          </w:p>
          <w:p w14:paraId="3F3FDAFF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FC150B7" w14:textId="16E1BA2D" w:rsidR="00AB0E2B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06423B6D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1198AFCA" w14:textId="77777777" w:rsidTr="00F436FC">
        <w:tc>
          <w:tcPr>
            <w:tcW w:w="9342" w:type="dxa"/>
            <w:shd w:val="clear" w:color="auto" w:fill="auto"/>
          </w:tcPr>
          <w:p w14:paraId="3E98DA37" w14:textId="295287E3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</w:t>
            </w:r>
            <w:r w:rsidR="008F364C">
              <w:rPr>
                <w:rFonts w:ascii="Arial" w:hAnsi="Arial" w:cs="Arial"/>
                <w:sz w:val="24"/>
                <w:szCs w:val="24"/>
              </w:rPr>
              <w:t xml:space="preserve"> vostra scuola collabora con l’U</w:t>
            </w:r>
            <w:r w:rsidRPr="00A72F25">
              <w:rPr>
                <w:rFonts w:ascii="Arial" w:hAnsi="Arial" w:cs="Arial"/>
                <w:sz w:val="24"/>
                <w:szCs w:val="24"/>
              </w:rPr>
              <w:t>fficio inclusione disabilità</w:t>
            </w:r>
            <w:r w:rsidR="008F364C">
              <w:rPr>
                <w:rFonts w:ascii="Arial" w:hAnsi="Arial" w:cs="Arial"/>
                <w:sz w:val="24"/>
                <w:szCs w:val="24"/>
              </w:rPr>
              <w:t xml:space="preserve"> per sostenere iniziative di attività fisica </w:t>
            </w:r>
            <w:r w:rsidRPr="00A72F25">
              <w:rPr>
                <w:rFonts w:ascii="Arial" w:hAnsi="Arial" w:cs="Arial"/>
                <w:sz w:val="24"/>
                <w:szCs w:val="24"/>
              </w:rPr>
              <w:t>adattata per disabili?</w:t>
            </w:r>
          </w:p>
          <w:p w14:paraId="7487491D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50CCA1C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56B24F4A" w14:textId="38D3F51E" w:rsidR="00AB0E2B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AB0E2B" w:rsidRPr="00AB0E2B" w14:paraId="45D0AED8" w14:textId="77777777" w:rsidTr="00F436FC">
        <w:tc>
          <w:tcPr>
            <w:tcW w:w="9342" w:type="dxa"/>
            <w:shd w:val="clear" w:color="auto" w:fill="auto"/>
          </w:tcPr>
          <w:p w14:paraId="748C3097" w14:textId="7FA2D8E8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collabora con l’</w:t>
            </w:r>
            <w:r w:rsidR="008F364C">
              <w:rPr>
                <w:rFonts w:ascii="Arial" w:hAnsi="Arial" w:cs="Arial"/>
                <w:sz w:val="24"/>
                <w:szCs w:val="24"/>
              </w:rPr>
              <w:t>U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fficio per la </w:t>
            </w:r>
            <w:r w:rsidR="008F364C">
              <w:rPr>
                <w:rFonts w:ascii="Arial" w:hAnsi="Arial" w:cs="Arial"/>
                <w:sz w:val="24"/>
                <w:szCs w:val="24"/>
              </w:rPr>
              <w:t>promozione della salute dell’Azienda sanitaria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del vostro territorio?</w:t>
            </w:r>
          </w:p>
          <w:p w14:paraId="37D2308D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59D521D" w14:textId="366F5BE9" w:rsidR="00AB0E2B" w:rsidRPr="00AB0E2B" w:rsidRDefault="001B77FA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76" w:type="dxa"/>
            <w:shd w:val="clear" w:color="auto" w:fill="auto"/>
          </w:tcPr>
          <w:p w14:paraId="4F63E18D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F625BBF" w14:textId="77777777" w:rsidR="001B37D2" w:rsidRDefault="001B37D2"/>
    <w:sectPr w:rsidR="001B37D2" w:rsidSect="003A7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D8"/>
    <w:rsid w:val="00192EEE"/>
    <w:rsid w:val="001B37D2"/>
    <w:rsid w:val="001B77FA"/>
    <w:rsid w:val="00287A79"/>
    <w:rsid w:val="003A0678"/>
    <w:rsid w:val="003A722E"/>
    <w:rsid w:val="005302C4"/>
    <w:rsid w:val="0057248F"/>
    <w:rsid w:val="005F77BF"/>
    <w:rsid w:val="005F7C36"/>
    <w:rsid w:val="007C050E"/>
    <w:rsid w:val="008028CE"/>
    <w:rsid w:val="00876D5D"/>
    <w:rsid w:val="008F364C"/>
    <w:rsid w:val="00923A9D"/>
    <w:rsid w:val="00943CD8"/>
    <w:rsid w:val="009A195E"/>
    <w:rsid w:val="009A457E"/>
    <w:rsid w:val="00A63275"/>
    <w:rsid w:val="00A72F25"/>
    <w:rsid w:val="00AB0E2B"/>
    <w:rsid w:val="00AE095A"/>
    <w:rsid w:val="00CA4C42"/>
    <w:rsid w:val="00CF0DCC"/>
    <w:rsid w:val="00CF7076"/>
    <w:rsid w:val="00D20BBB"/>
    <w:rsid w:val="00D63151"/>
    <w:rsid w:val="00DC1103"/>
    <w:rsid w:val="00DE4B28"/>
    <w:rsid w:val="00EC7846"/>
    <w:rsid w:val="00F239BA"/>
    <w:rsid w:val="00F27367"/>
    <w:rsid w:val="00F4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4CF"/>
  <w15:chartTrackingRefBased/>
  <w15:docId w15:val="{F06C7908-B56D-47C8-81C6-11DCBECD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BBB"/>
  </w:style>
  <w:style w:type="paragraph" w:styleId="Titolo3">
    <w:name w:val="heading 3"/>
    <w:basedOn w:val="Normale"/>
    <w:link w:val="Titolo3Carattere"/>
    <w:uiPriority w:val="9"/>
    <w:qFormat/>
    <w:rsid w:val="00D63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6315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63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Rubino</dc:creator>
  <cp:keywords/>
  <dc:description/>
  <cp:lastModifiedBy>Carlotta Lantero</cp:lastModifiedBy>
  <cp:revision>2</cp:revision>
  <dcterms:created xsi:type="dcterms:W3CDTF">2024-01-25T06:19:00Z</dcterms:created>
  <dcterms:modified xsi:type="dcterms:W3CDTF">2024-01-25T06:19:00Z</dcterms:modified>
</cp:coreProperties>
</file>