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0B103" w14:textId="77777777" w:rsidR="000E3B4D" w:rsidRDefault="008766CD">
      <w:r>
        <w:t>Narrazione e genitorialità Laboratorio gruppo genitori a Bra 2018/19</w:t>
      </w:r>
    </w:p>
    <w:p w14:paraId="3A3AA8CF" w14:textId="77777777" w:rsidR="00B83E74" w:rsidRDefault="00B83E74"/>
    <w:p w14:paraId="59C9300C" w14:textId="631F926F" w:rsidR="004059B5" w:rsidRDefault="00B83E74" w:rsidP="00B83E74">
      <w:pPr>
        <w:jc w:val="both"/>
      </w:pPr>
      <w:r>
        <w:t xml:space="preserve">La proposta formativa che vuole offrire il laboratorio </w:t>
      </w:r>
      <w:proofErr w:type="gramStart"/>
      <w:r>
        <w:t>è  un</w:t>
      </w:r>
      <w:proofErr w:type="gramEnd"/>
      <w:r>
        <w:t xml:space="preserve"> confronto </w:t>
      </w:r>
      <w:r w:rsidR="00503B76">
        <w:t>tra i percorsi educativi della nostra contemporaneità</w:t>
      </w:r>
      <w:r w:rsidR="004059B5">
        <w:t xml:space="preserve"> attraverso </w:t>
      </w:r>
      <w:r w:rsidR="00503B76">
        <w:t xml:space="preserve">immagini e </w:t>
      </w:r>
      <w:r w:rsidR="004059B5">
        <w:t>giochi di scrittura a</w:t>
      </w:r>
      <w:r w:rsidR="00503B76">
        <w:t xml:space="preserve">utobiografica </w:t>
      </w:r>
    </w:p>
    <w:p w14:paraId="253C949A" w14:textId="0E8A3D1F" w:rsidR="00E85290" w:rsidRDefault="00B83E74" w:rsidP="00B83E74">
      <w:pPr>
        <w:jc w:val="both"/>
      </w:pPr>
      <w:r>
        <w:t>Il dispositivo narrativo permette di esplorare pezzi della propria esperienza di genitore, condividere e costruire un cammino comune avendo come filo conduttore il desiderio di sentirsi sostenuti nel ruolo educativo e creare rete all’interno della comunità in cui si vive</w:t>
      </w:r>
    </w:p>
    <w:p w14:paraId="4894300E" w14:textId="25140649" w:rsidR="004059B5" w:rsidRDefault="004059B5" w:rsidP="00B83E74">
      <w:pPr>
        <w:jc w:val="both"/>
      </w:pPr>
      <w:r>
        <w:t>Il</w:t>
      </w:r>
      <w:r w:rsidR="00503B76">
        <w:t xml:space="preserve"> percorso si</w:t>
      </w:r>
      <w:r>
        <w:t xml:space="preserve"> articola in sei incontri dove i temi legati all’educazione verranno confrontati tra i presenti con una tecnica divertente e attiva capace di portare alla discussione aspetti concreti e aspetti emotivi del proprio quotidiano   con uno sguardo persona</w:t>
      </w:r>
      <w:r w:rsidR="00503B76">
        <w:t>le e sociale alla storia</w:t>
      </w:r>
      <w:r>
        <w:t xml:space="preserve"> che ognuno di </w:t>
      </w:r>
      <w:proofErr w:type="gramStart"/>
      <w:r>
        <w:t>noi  porta</w:t>
      </w:r>
      <w:proofErr w:type="gramEnd"/>
      <w:r>
        <w:t xml:space="preserve"> con </w:t>
      </w:r>
      <w:proofErr w:type="spellStart"/>
      <w:r>
        <w:t>sè</w:t>
      </w:r>
      <w:proofErr w:type="spellEnd"/>
      <w:r>
        <w:t xml:space="preserve"> rispetto al proprio essere genitore.</w:t>
      </w:r>
    </w:p>
    <w:p w14:paraId="5723B08E" w14:textId="77777777" w:rsidR="008766CD" w:rsidRDefault="008766CD"/>
    <w:p w14:paraId="0F392A28" w14:textId="77777777" w:rsidR="008766CD" w:rsidRDefault="008766CD"/>
    <w:p w14:paraId="0E6C9225" w14:textId="77777777" w:rsidR="004059B5" w:rsidRDefault="008766CD">
      <w:r>
        <w:t>1 incontro</w:t>
      </w:r>
      <w:r w:rsidR="004059B5">
        <w:t xml:space="preserve"> </w:t>
      </w:r>
    </w:p>
    <w:p w14:paraId="1F12E998" w14:textId="762F4D69" w:rsidR="008766CD" w:rsidRDefault="004059B5">
      <w:r>
        <w:t>Ogni nome una storia</w:t>
      </w:r>
    </w:p>
    <w:p w14:paraId="2B640375" w14:textId="71A24A20" w:rsidR="008766CD" w:rsidRDefault="001C4BBD">
      <w:r>
        <w:t>Tra fiabe racconti e miti il sogno di essere genitore</w:t>
      </w:r>
    </w:p>
    <w:p w14:paraId="36E5621E" w14:textId="77777777" w:rsidR="008766CD" w:rsidRDefault="008766CD"/>
    <w:p w14:paraId="18F1DEBC" w14:textId="77777777" w:rsidR="008766CD" w:rsidRDefault="008766CD">
      <w:proofErr w:type="gramStart"/>
      <w:r>
        <w:t xml:space="preserve">2 </w:t>
      </w:r>
      <w:r w:rsidR="00C2112F">
        <w:t xml:space="preserve"> </w:t>
      </w:r>
      <w:r>
        <w:t>incontro</w:t>
      </w:r>
      <w:proofErr w:type="gramEnd"/>
    </w:p>
    <w:p w14:paraId="0FB9A949" w14:textId="539152A9" w:rsidR="004059B5" w:rsidRDefault="004059B5">
      <w:r>
        <w:t>Tutte</w:t>
      </w:r>
      <w:r w:rsidR="001C4BBD">
        <w:t xml:space="preserve"> le cose</w:t>
      </w:r>
      <w:r>
        <w:t xml:space="preserve"> da tenere insieme</w:t>
      </w:r>
    </w:p>
    <w:p w14:paraId="11FA90DD" w14:textId="45B2DFA0" w:rsidR="008766CD" w:rsidRDefault="008766CD">
      <w:r>
        <w:t>L’ar</w:t>
      </w:r>
      <w:r w:rsidR="001C4BBD">
        <w:t>cipelago dell’io ovvero le aspettative incrociate della contemporaneità</w:t>
      </w:r>
    </w:p>
    <w:p w14:paraId="54943B76" w14:textId="77777777" w:rsidR="008766CD" w:rsidRDefault="008766CD"/>
    <w:p w14:paraId="55B9FB27" w14:textId="77777777" w:rsidR="008766CD" w:rsidRDefault="008766CD"/>
    <w:p w14:paraId="5AE4E67A" w14:textId="77777777" w:rsidR="008766CD" w:rsidRDefault="008766CD">
      <w:proofErr w:type="gramStart"/>
      <w:r>
        <w:t xml:space="preserve">3 </w:t>
      </w:r>
      <w:r w:rsidR="00C2112F">
        <w:t xml:space="preserve"> </w:t>
      </w:r>
      <w:r>
        <w:t>incontro</w:t>
      </w:r>
      <w:proofErr w:type="gramEnd"/>
    </w:p>
    <w:p w14:paraId="7A39D5C3" w14:textId="17CA9579" w:rsidR="001C4BBD" w:rsidRDefault="001C4BBD">
      <w:r>
        <w:t>La strada che mi ha portato qui</w:t>
      </w:r>
    </w:p>
    <w:p w14:paraId="1A6AB1F6" w14:textId="366C9012" w:rsidR="008766CD" w:rsidRDefault="00D47614">
      <w:r>
        <w:t>Tutto quello che si mette in gioco per affrontare le sfide educative</w:t>
      </w:r>
    </w:p>
    <w:p w14:paraId="0A39E377" w14:textId="77777777" w:rsidR="008766CD" w:rsidRDefault="008766CD"/>
    <w:p w14:paraId="69D80F70" w14:textId="77777777" w:rsidR="008766CD" w:rsidRDefault="008766CD"/>
    <w:p w14:paraId="20D53945" w14:textId="77777777" w:rsidR="008766CD" w:rsidRDefault="008766CD">
      <w:r>
        <w:t>4</w:t>
      </w:r>
      <w:r w:rsidR="00C2112F">
        <w:t xml:space="preserve"> </w:t>
      </w:r>
      <w:r>
        <w:t xml:space="preserve"> incontro</w:t>
      </w:r>
    </w:p>
    <w:p w14:paraId="7DDFD136" w14:textId="77777777" w:rsidR="00D47614" w:rsidRDefault="008766CD">
      <w:r>
        <w:t xml:space="preserve">Lo smartphone racconta </w:t>
      </w:r>
    </w:p>
    <w:p w14:paraId="2F02D007" w14:textId="215508DD" w:rsidR="008766CD" w:rsidRDefault="00D47614">
      <w:r>
        <w:t xml:space="preserve">Il mio album di immagini </w:t>
      </w:r>
      <w:r w:rsidR="008C16FB">
        <w:t>da condividere</w:t>
      </w:r>
    </w:p>
    <w:p w14:paraId="19F36CB8" w14:textId="77777777" w:rsidR="008766CD" w:rsidRDefault="008766CD"/>
    <w:p w14:paraId="2A9E8FF5" w14:textId="77777777" w:rsidR="008766CD" w:rsidRDefault="008766CD"/>
    <w:p w14:paraId="20057DED" w14:textId="77777777" w:rsidR="008766CD" w:rsidRDefault="008766CD">
      <w:r>
        <w:t>5 incontro</w:t>
      </w:r>
    </w:p>
    <w:p w14:paraId="07B33DF3" w14:textId="77777777" w:rsidR="00D47614" w:rsidRDefault="008766CD">
      <w:r>
        <w:t>Lettera a……</w:t>
      </w:r>
    </w:p>
    <w:p w14:paraId="0DBCB15C" w14:textId="2C2C1CCC" w:rsidR="008766CD" w:rsidRDefault="008C16FB">
      <w:r>
        <w:t xml:space="preserve">A volte è più facile scrivere </w:t>
      </w:r>
    </w:p>
    <w:p w14:paraId="33598571" w14:textId="77777777" w:rsidR="008C16FB" w:rsidRDefault="008C16FB"/>
    <w:p w14:paraId="258C13AF" w14:textId="77777777" w:rsidR="00D47614" w:rsidRDefault="00D47614"/>
    <w:p w14:paraId="09DBDCE5" w14:textId="2A23732E" w:rsidR="00D47614" w:rsidRDefault="00D47614">
      <w:r>
        <w:t>6 incontro</w:t>
      </w:r>
    </w:p>
    <w:p w14:paraId="52B5F922" w14:textId="48AFF4F4" w:rsidR="00D47614" w:rsidRDefault="00D47614">
      <w:r>
        <w:t>Il futuro che è già qui</w:t>
      </w:r>
      <w:r w:rsidR="008C16FB">
        <w:t xml:space="preserve">, </w:t>
      </w:r>
    </w:p>
    <w:p w14:paraId="2D067FC8" w14:textId="34224A66" w:rsidR="00D47614" w:rsidRDefault="00D47614">
      <w:r>
        <w:t>Cosa lascio andare, cosa trattengo e cosa immagino…</w:t>
      </w:r>
    </w:p>
    <w:p w14:paraId="1AECDC1C" w14:textId="0DCE6078" w:rsidR="008766CD" w:rsidRDefault="008766CD"/>
    <w:p w14:paraId="41578B79" w14:textId="568E7D6B" w:rsidR="00AA6F6F" w:rsidRDefault="00AA6F6F"/>
    <w:p w14:paraId="336E5142" w14:textId="2A300D38" w:rsidR="00AA6F6F" w:rsidRDefault="00AA6F6F"/>
    <w:p w14:paraId="1077F8AF" w14:textId="658C1528" w:rsidR="00AA6F6F" w:rsidRDefault="00AA6F6F"/>
    <w:p w14:paraId="4A149997" w14:textId="13550B94" w:rsidR="00AA6F6F" w:rsidRDefault="00AA6F6F"/>
    <w:p w14:paraId="40A9D873" w14:textId="4EE189A5" w:rsidR="00AA6F6F" w:rsidRDefault="00AA6F6F"/>
    <w:p w14:paraId="3D6A5EED" w14:textId="34C877B9" w:rsidR="00AA6F6F" w:rsidRDefault="00AA6F6F"/>
    <w:p w14:paraId="09A5D4F1" w14:textId="39E6E822" w:rsidR="00AA6F6F" w:rsidRDefault="00AA6F6F"/>
    <w:p w14:paraId="6A643E3C" w14:textId="5720C3AB" w:rsidR="00AA6F6F" w:rsidRDefault="00AA6F6F">
      <w:r>
        <w:t>Rendicontazione 1 incontro</w:t>
      </w:r>
    </w:p>
    <w:p w14:paraId="1EFF6199" w14:textId="0FF1AF7B" w:rsidR="00AA6F6F" w:rsidRDefault="00AA6F6F">
      <w:r>
        <w:t xml:space="preserve">Presentazione iniziale con quattro nuovi </w:t>
      </w:r>
      <w:proofErr w:type="gramStart"/>
      <w:r>
        <w:t>ingressi ,</w:t>
      </w:r>
      <w:proofErr w:type="gramEnd"/>
      <w:r>
        <w:t xml:space="preserve"> gioco “presenta il tuo vicino” dato alcune indicazioni metodologiche su come si lavorerà nel laboratorio di quest’anno, ovvero la proposta di centrare gli incontri sulle loro personali esperienze di essere genitore attraverso giochi di </w:t>
      </w:r>
      <w:proofErr w:type="spellStart"/>
      <w:r>
        <w:t>scrittur</w:t>
      </w:r>
      <w:proofErr w:type="spellEnd"/>
      <w:r>
        <w:t xml:space="preserve"> e giochi con le immagini</w:t>
      </w:r>
    </w:p>
    <w:p w14:paraId="45E5B78F" w14:textId="31831090" w:rsidR="00AA6F6F" w:rsidRDefault="00AA6F6F">
      <w:r>
        <w:t xml:space="preserve">Prima proposta si scrittura individuale: “l’origine del mio nome” ognuno </w:t>
      </w:r>
      <w:proofErr w:type="gramStart"/>
      <w:r>
        <w:t>scrive  su</w:t>
      </w:r>
      <w:proofErr w:type="gramEnd"/>
      <w:r>
        <w:t xml:space="preserve"> un foglio le suggestioni evocate da questo stimolo, poi divisi in coppie si legge quanto scritto, nella parte successiva invece chi desidera leggere nel grande gruppo può farlo, alcun accettano l’invito.</w:t>
      </w:r>
    </w:p>
    <w:p w14:paraId="0C1F38C3" w14:textId="1FFB651D" w:rsidR="00AA6F6F" w:rsidRDefault="00AA6F6F">
      <w:r>
        <w:t>Interessante come il nome riporti alcune caratteris</w:t>
      </w:r>
      <w:r w:rsidR="00033702">
        <w:t>ti</w:t>
      </w:r>
      <w:r>
        <w:t>che visibili anche nel modo in cui le persone si presentano.</w:t>
      </w:r>
    </w:p>
    <w:p w14:paraId="71C28572" w14:textId="48DB3EC0" w:rsidR="00AA6F6F" w:rsidRDefault="00AA6F6F">
      <w:r>
        <w:t>Nel passaggio successivo si analizzano le presentazioni dei presenti sul web ovver</w:t>
      </w:r>
      <w:r w:rsidR="00033702">
        <w:t>o</w:t>
      </w:r>
      <w:bookmarkStart w:id="0" w:name="_GoBack"/>
      <w:bookmarkEnd w:id="0"/>
      <w:r>
        <w:t xml:space="preserve"> nel social più utilizzato dai presente </w:t>
      </w:r>
      <w:proofErr w:type="spellStart"/>
      <w:r>
        <w:t>whatApp</w:t>
      </w:r>
      <w:proofErr w:type="spellEnd"/>
      <w:r>
        <w:t xml:space="preserve"> , i presenti fanno un p</w:t>
      </w:r>
      <w:r w:rsidR="00033702">
        <w:t>u</w:t>
      </w:r>
      <w:r>
        <w:t xml:space="preserve">ò fatica inizialmente poi ci prendono gusto attraverso </w:t>
      </w:r>
      <w:proofErr w:type="spellStart"/>
      <w:r>
        <w:t>whatapp</w:t>
      </w:r>
      <w:proofErr w:type="spellEnd"/>
      <w:r>
        <w:t xml:space="preserve"> web è possibile proiettare le immagini del profilo e leggere lo stato. Il gioco proposto è quello di vedere prima il gruppo </w:t>
      </w:r>
      <w:r w:rsidR="00A8253C">
        <w:t xml:space="preserve">come reagisce e quali suggestioni ha dalle foto successivamente far raccontare all’interessato perché ha scelto quella foto e cosa </w:t>
      </w:r>
      <w:proofErr w:type="spellStart"/>
      <w:r w:rsidR="00A8253C">
        <w:t>rappresente</w:t>
      </w:r>
      <w:proofErr w:type="spellEnd"/>
      <w:r w:rsidR="00A8253C">
        <w:t xml:space="preserve"> per lei o lui.</w:t>
      </w:r>
    </w:p>
    <w:p w14:paraId="602244E7" w14:textId="5B0E7F7F" w:rsidR="00A8253C" w:rsidRDefault="00A8253C">
      <w:r>
        <w:t>Si percepisce direttamente il piacere di raccontarsi con le parole con la scrittura e con le immagini e si prova a trasportare tutto ciò nel modo dei propri figli, quali immagini scelgono per presentarsi e quali frasi, cosa ci dice questo di loro e del loro rapporto con il mondo?</w:t>
      </w:r>
    </w:p>
    <w:p w14:paraId="563E1DB3" w14:textId="7F5601CE" w:rsidR="00A8253C" w:rsidRDefault="00A8253C">
      <w:r>
        <w:t xml:space="preserve">Si conclude con un filmato </w:t>
      </w:r>
    </w:p>
    <w:sectPr w:rsidR="00A8253C" w:rsidSect="00F369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CD"/>
    <w:rsid w:val="00033702"/>
    <w:rsid w:val="000E3B4D"/>
    <w:rsid w:val="001C4BBD"/>
    <w:rsid w:val="004059B5"/>
    <w:rsid w:val="00503B76"/>
    <w:rsid w:val="008766CD"/>
    <w:rsid w:val="008C16FB"/>
    <w:rsid w:val="00A8253C"/>
    <w:rsid w:val="00AA6F6F"/>
    <w:rsid w:val="00B83E74"/>
    <w:rsid w:val="00C2112F"/>
    <w:rsid w:val="00CC5CB5"/>
    <w:rsid w:val="00D47614"/>
    <w:rsid w:val="00E85290"/>
    <w:rsid w:val="00F369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E63E5"/>
  <w14:defaultImageDpi w14:val="300"/>
  <w15:docId w15:val="{56CD8BCF-9BFE-4DAD-A919-72A3ADE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Steady_Acer01</cp:lastModifiedBy>
  <cp:revision>2</cp:revision>
  <dcterms:created xsi:type="dcterms:W3CDTF">2018-11-19T10:15:00Z</dcterms:created>
  <dcterms:modified xsi:type="dcterms:W3CDTF">2018-11-19T10:15:00Z</dcterms:modified>
</cp:coreProperties>
</file>