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7ECE9" w14:textId="77777777" w:rsidR="008629A1" w:rsidRPr="008629A1" w:rsidRDefault="00080F82" w:rsidP="00D900E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2BC1ED" wp14:editId="69BB7697">
            <wp:simplePos x="0" y="0"/>
            <wp:positionH relativeFrom="column">
              <wp:posOffset>-457200</wp:posOffset>
            </wp:positionH>
            <wp:positionV relativeFrom="paragraph">
              <wp:posOffset>116</wp:posOffset>
            </wp:positionV>
            <wp:extent cx="7543800" cy="1977390"/>
            <wp:effectExtent l="0" t="0" r="0" b="0"/>
            <wp:wrapThrough wrapText="bothSides">
              <wp:wrapPolygon edited="0">
                <wp:start x="0" y="0"/>
                <wp:lineTo x="0" y="21364"/>
                <wp:lineTo x="21527" y="21364"/>
                <wp:lineTo x="2152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D81">
        <w:rPr>
          <w:noProof/>
        </w:rPr>
        <w:drawing>
          <wp:anchor distT="0" distB="0" distL="114300" distR="114300" simplePos="0" relativeHeight="251659264" behindDoc="1" locked="0" layoutInCell="1" allowOverlap="1" wp14:anchorId="57C1625C" wp14:editId="30E745A7">
            <wp:simplePos x="0" y="0"/>
            <wp:positionH relativeFrom="column">
              <wp:posOffset>-457200</wp:posOffset>
            </wp:positionH>
            <wp:positionV relativeFrom="paragraph">
              <wp:posOffset>231</wp:posOffset>
            </wp:positionV>
            <wp:extent cx="7543800" cy="1977390"/>
            <wp:effectExtent l="0" t="0" r="0" b="0"/>
            <wp:wrapThrough wrapText="bothSides">
              <wp:wrapPolygon edited="0">
                <wp:start x="0" y="0"/>
                <wp:lineTo x="0" y="21364"/>
                <wp:lineTo x="21527" y="21364"/>
                <wp:lineTo x="21527" y="0"/>
                <wp:lineTo x="0" y="0"/>
              </wp:wrapPolygon>
            </wp:wrapThrough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9A1" w:rsidRPr="008629A1">
        <w:rPr>
          <w:b/>
          <w:bCs/>
        </w:rPr>
        <w:t>Parlarne ci fa bene</w:t>
      </w:r>
      <w:r w:rsidR="00C47D81">
        <w:rPr>
          <w:b/>
          <w:bCs/>
        </w:rPr>
        <w:t>.</w:t>
      </w:r>
    </w:p>
    <w:p w14:paraId="32487791" w14:textId="77777777" w:rsidR="0094340F" w:rsidRPr="008629A1" w:rsidRDefault="00C47D81" w:rsidP="008629A1">
      <w:pPr>
        <w:jc w:val="center"/>
        <w:rPr>
          <w:b/>
          <w:bCs/>
        </w:rPr>
      </w:pPr>
      <w:r>
        <w:rPr>
          <w:b/>
          <w:bCs/>
        </w:rPr>
        <w:t>Sportello</w:t>
      </w:r>
      <w:r w:rsidR="008629A1" w:rsidRPr="008629A1">
        <w:rPr>
          <w:b/>
          <w:bCs/>
        </w:rPr>
        <w:t xml:space="preserve"> scolastico per la prevenzione e il contrasto al c</w:t>
      </w:r>
      <w:r w:rsidR="002A5644" w:rsidRPr="008629A1">
        <w:rPr>
          <w:b/>
          <w:bCs/>
        </w:rPr>
        <w:t>yberbullismo</w:t>
      </w:r>
    </w:p>
    <w:p w14:paraId="211FD61C" w14:textId="77777777" w:rsidR="00C47D81" w:rsidRDefault="00C47D81"/>
    <w:p w14:paraId="5D65C13E" w14:textId="77777777" w:rsidR="00C47D81" w:rsidRDefault="00C47D81">
      <w:r w:rsidRPr="00C47D81">
        <w:rPr>
          <w:b/>
          <w:bCs/>
        </w:rPr>
        <w:t>Responsabile del progetto</w:t>
      </w:r>
      <w:r>
        <w:t>: Merlo Giancarlo</w:t>
      </w:r>
    </w:p>
    <w:p w14:paraId="23B355E5" w14:textId="77777777" w:rsidR="00C47D81" w:rsidRDefault="00C47D81">
      <w:r w:rsidRPr="00C47D81">
        <w:rPr>
          <w:b/>
          <w:bCs/>
        </w:rPr>
        <w:t>Target del progetto</w:t>
      </w:r>
      <w:r>
        <w:t>: tutte le componenti dell’istituto, genitori, allievi, docenti</w:t>
      </w:r>
    </w:p>
    <w:p w14:paraId="31F2FB06" w14:textId="77777777" w:rsidR="00C47D81" w:rsidRDefault="00C47D81">
      <w:r w:rsidRPr="00C47D81">
        <w:rPr>
          <w:b/>
          <w:bCs/>
        </w:rPr>
        <w:t>Periodo di svolgimento</w:t>
      </w:r>
      <w:r>
        <w:t>: novembre 2020-giugno 2021</w:t>
      </w:r>
    </w:p>
    <w:p w14:paraId="5194DDEF" w14:textId="77777777" w:rsidR="00C47D81" w:rsidRDefault="00C47D81"/>
    <w:p w14:paraId="571301F9" w14:textId="77777777" w:rsidR="0094340F" w:rsidRPr="00D900E0" w:rsidRDefault="0094340F" w:rsidP="00CC4CB1">
      <w:pPr>
        <w:jc w:val="both"/>
        <w:rPr>
          <w:b/>
          <w:bCs/>
        </w:rPr>
      </w:pPr>
      <w:r w:rsidRPr="008629A1">
        <w:rPr>
          <w:b/>
          <w:bCs/>
        </w:rPr>
        <w:t>Analisi dei bisogni</w:t>
      </w:r>
    </w:p>
    <w:p w14:paraId="0F3F99BB" w14:textId="77777777" w:rsidR="008629A1" w:rsidRDefault="00C9393C" w:rsidP="00CC4CB1">
      <w:pPr>
        <w:jc w:val="both"/>
      </w:pPr>
      <w:r>
        <w:t xml:space="preserve">In questi ultimi tempi di fronte ad alcuni episodi che come ogni anno hanno coinvolto i nostri ragazzi e attraverso le sollecitazioni pervenute anche in forma scritta dai genitori e dalle famiglie </w:t>
      </w:r>
      <w:r w:rsidR="00C47D81">
        <w:t>si rende</w:t>
      </w:r>
      <w:r>
        <w:t xml:space="preserve"> necessario rivedere l’impianto dell’azione di prevenzione contrasto al cyberbullismo da parte della scuola.</w:t>
      </w:r>
    </w:p>
    <w:p w14:paraId="15F96078" w14:textId="77777777" w:rsidR="00C9393C" w:rsidRDefault="00C9393C" w:rsidP="00CC4CB1">
      <w:pPr>
        <w:jc w:val="both"/>
      </w:pPr>
      <w:r>
        <w:t xml:space="preserve">Attualmente la scuola attua progetti annuali di </w:t>
      </w:r>
      <w:proofErr w:type="spellStart"/>
      <w:r w:rsidR="00D900E0">
        <w:t>M</w:t>
      </w:r>
      <w:r>
        <w:t>ediaeducation</w:t>
      </w:r>
      <w:proofErr w:type="spellEnd"/>
      <w:r>
        <w:t xml:space="preserve"> e di formazione all’uso responsabile dei dispositivi e dei Social Network.</w:t>
      </w:r>
    </w:p>
    <w:p w14:paraId="1AF6A4A7" w14:textId="77777777" w:rsidR="00C9393C" w:rsidRDefault="00C9393C" w:rsidP="00CC4CB1">
      <w:pPr>
        <w:jc w:val="both"/>
      </w:pPr>
      <w:r>
        <w:t>Sono stati predisposti regolamento e patto di corresponsabilità che vengono presentati e controfirmati da docenti, ragazzi e famiglie.</w:t>
      </w:r>
    </w:p>
    <w:p w14:paraId="031751F8" w14:textId="77777777" w:rsidR="00C9393C" w:rsidRDefault="00C9393C" w:rsidP="00CC4CB1">
      <w:pPr>
        <w:jc w:val="both"/>
      </w:pPr>
      <w:r>
        <w:t>La Dirigenza Scolastica in modo puntuale emana circolari e avvisi atti a sensibilizzare ragazzi, docenti e genitori.</w:t>
      </w:r>
    </w:p>
    <w:p w14:paraId="30B04C85" w14:textId="77777777" w:rsidR="00C9393C" w:rsidRDefault="00C9393C" w:rsidP="00CC4CB1">
      <w:pPr>
        <w:jc w:val="both"/>
      </w:pPr>
      <w:r>
        <w:t>Inoltre la sorveglianza dei docenti sui ragazzi è sempre efficace e si interviene sulle situazioni problematiche solitamente in modo rapido e risolutivo.</w:t>
      </w:r>
    </w:p>
    <w:p w14:paraId="76745159" w14:textId="77777777" w:rsidR="00C9393C" w:rsidRDefault="00C9393C" w:rsidP="00CC4CB1">
      <w:pPr>
        <w:jc w:val="both"/>
      </w:pPr>
      <w:r>
        <w:t>Dobbiamo chiederci: possiamo fare di più? Il progetto nasce come risposta a questa domanda, convinti che per poter fare bisogna prima saper ascoltare.</w:t>
      </w:r>
    </w:p>
    <w:p w14:paraId="6761BBAA" w14:textId="77777777" w:rsidR="008629A1" w:rsidRDefault="008629A1" w:rsidP="00CC4CB1">
      <w:pPr>
        <w:jc w:val="both"/>
      </w:pPr>
    </w:p>
    <w:p w14:paraId="2B695E2C" w14:textId="77777777" w:rsidR="0094340F" w:rsidRPr="00D900E0" w:rsidRDefault="002A4B7E" w:rsidP="00CC4CB1">
      <w:pPr>
        <w:jc w:val="both"/>
        <w:rPr>
          <w:b/>
          <w:bCs/>
        </w:rPr>
      </w:pPr>
      <w:r w:rsidRPr="008629A1">
        <w:rPr>
          <w:b/>
          <w:bCs/>
        </w:rPr>
        <w:t>Obiettivi del progetto</w:t>
      </w:r>
    </w:p>
    <w:p w14:paraId="044E89AA" w14:textId="77777777" w:rsidR="008629A1" w:rsidRDefault="002C748E" w:rsidP="00E42DE6">
      <w:pPr>
        <w:pStyle w:val="Paragrafoelenco"/>
        <w:numPr>
          <w:ilvl w:val="0"/>
          <w:numId w:val="2"/>
        </w:numPr>
        <w:jc w:val="both"/>
      </w:pPr>
      <w:r>
        <w:t>Dare da parte della scuola un segnale</w:t>
      </w:r>
      <w:r w:rsidR="00E42DE6">
        <w:t xml:space="preserve"> di vicinanza a famiglie e allievi, attraverso la volontà di</w:t>
      </w:r>
      <w:r>
        <w:t xml:space="preserve"> ascolt</w:t>
      </w:r>
      <w:r w:rsidR="00E42DE6">
        <w:t>are</w:t>
      </w:r>
      <w:r>
        <w:t>, facendo un passo verso gli utenti.</w:t>
      </w:r>
    </w:p>
    <w:p w14:paraId="540403C4" w14:textId="77777777" w:rsidR="002C748E" w:rsidRDefault="002C748E" w:rsidP="00E42DE6">
      <w:pPr>
        <w:pStyle w:val="Paragrafoelenco"/>
        <w:numPr>
          <w:ilvl w:val="0"/>
          <w:numId w:val="2"/>
        </w:numPr>
        <w:jc w:val="both"/>
      </w:pPr>
      <w:r>
        <w:t>Coinvolgere nella prevenzione al cyberbullismo anche i genitori e le famiglie.</w:t>
      </w:r>
    </w:p>
    <w:p w14:paraId="39115B35" w14:textId="77777777" w:rsidR="008629A1" w:rsidRDefault="002C748E" w:rsidP="00E42DE6">
      <w:pPr>
        <w:pStyle w:val="Paragrafoelenco"/>
        <w:numPr>
          <w:ilvl w:val="0"/>
          <w:numId w:val="2"/>
        </w:numPr>
        <w:jc w:val="both"/>
      </w:pPr>
      <w:r>
        <w:t>Attivare una metodologia peer to peer</w:t>
      </w:r>
      <w:r w:rsidR="00E42DE6">
        <w:t>,</w:t>
      </w:r>
      <w:r>
        <w:t xml:space="preserve"> offrendo agli allievi la possibilità di dialogare e confrontarsi con ragazzi più vicini alla loro età e alla loro esperienza</w:t>
      </w:r>
      <w:r w:rsidR="00E42DE6">
        <w:t>.</w:t>
      </w:r>
    </w:p>
    <w:p w14:paraId="69E4D465" w14:textId="77777777" w:rsidR="00E42DE6" w:rsidRDefault="00E42DE6" w:rsidP="00E42DE6">
      <w:pPr>
        <w:pStyle w:val="Paragrafoelenco"/>
        <w:numPr>
          <w:ilvl w:val="0"/>
          <w:numId w:val="2"/>
        </w:numPr>
        <w:jc w:val="both"/>
      </w:pPr>
      <w:r>
        <w:t>Poter affrontare in modo preventivo eventuali situazioni di disagio.</w:t>
      </w:r>
    </w:p>
    <w:p w14:paraId="0AB52639" w14:textId="77777777" w:rsidR="00E42DE6" w:rsidRDefault="00E42DE6" w:rsidP="00E42DE6">
      <w:pPr>
        <w:pStyle w:val="Paragrafoelenco"/>
        <w:numPr>
          <w:ilvl w:val="0"/>
          <w:numId w:val="2"/>
        </w:numPr>
        <w:jc w:val="both"/>
      </w:pPr>
      <w:r>
        <w:t>Formare un gruppo di lavoro permanente sulla prevenzione al cyberbullismo.</w:t>
      </w:r>
    </w:p>
    <w:p w14:paraId="62881207" w14:textId="77777777" w:rsidR="00E42DE6" w:rsidRDefault="00E42DE6" w:rsidP="00E42DE6">
      <w:pPr>
        <w:pStyle w:val="Paragrafoelenco"/>
        <w:numPr>
          <w:ilvl w:val="0"/>
          <w:numId w:val="2"/>
        </w:numPr>
        <w:jc w:val="both"/>
      </w:pPr>
      <w:r>
        <w:t>Tenere un collegamento stretto con enti sul territorio (Ad esempio ASL)</w:t>
      </w:r>
    </w:p>
    <w:p w14:paraId="19286EA9" w14:textId="77777777" w:rsidR="00C47D81" w:rsidRDefault="00C47D81" w:rsidP="00CC4CB1">
      <w:pPr>
        <w:jc w:val="both"/>
      </w:pPr>
    </w:p>
    <w:p w14:paraId="3F2A1440" w14:textId="77777777" w:rsidR="0094340F" w:rsidRPr="00D900E0" w:rsidRDefault="0094340F" w:rsidP="00CC4CB1">
      <w:pPr>
        <w:jc w:val="both"/>
        <w:rPr>
          <w:b/>
          <w:bCs/>
        </w:rPr>
      </w:pPr>
      <w:r w:rsidRPr="008629A1">
        <w:rPr>
          <w:b/>
          <w:bCs/>
        </w:rPr>
        <w:t>Metodologie del progetto</w:t>
      </w:r>
    </w:p>
    <w:p w14:paraId="4C57A055" w14:textId="77777777" w:rsidR="0094340F" w:rsidRDefault="0094340F" w:rsidP="00CC4CB1">
      <w:pPr>
        <w:pStyle w:val="Paragrafoelenco"/>
        <w:numPr>
          <w:ilvl w:val="0"/>
          <w:numId w:val="1"/>
        </w:numPr>
        <w:jc w:val="both"/>
      </w:pPr>
      <w:r>
        <w:t xml:space="preserve">Il progetto vuole costruire un gruppo di lavoro eterogeneo composto da 4 docenti, 4 ragazzi della scuola superiore ex allievi dell’istituto e </w:t>
      </w:r>
      <w:r w:rsidR="00D900E0">
        <w:t>4</w:t>
      </w:r>
      <w:r>
        <w:t xml:space="preserve"> genitori di allievi della scuola secondaria dell’istituto.</w:t>
      </w:r>
    </w:p>
    <w:p w14:paraId="58AEC8D9" w14:textId="77777777" w:rsidR="0094340F" w:rsidRDefault="0094340F" w:rsidP="00CC4CB1">
      <w:pPr>
        <w:pStyle w:val="Paragrafoelenco"/>
        <w:numPr>
          <w:ilvl w:val="0"/>
          <w:numId w:val="1"/>
        </w:numPr>
        <w:jc w:val="both"/>
      </w:pPr>
      <w:r>
        <w:t>Il gruppo una volta formato darà a disposizione dei momenti on line a cui ragazzi, docenti e genitori dell’istituto si potranno rivolgere per avere informazioni, chiedere chiarimenti, segnalare situazioni di disagio</w:t>
      </w:r>
      <w:r w:rsidR="002A4B7E">
        <w:t>, confrontarsi...</w:t>
      </w:r>
    </w:p>
    <w:p w14:paraId="445C2338" w14:textId="77777777" w:rsidR="002C748E" w:rsidRDefault="002C748E" w:rsidP="00CC4CB1">
      <w:pPr>
        <w:pStyle w:val="Paragrafoelenco"/>
        <w:numPr>
          <w:ilvl w:val="0"/>
          <w:numId w:val="1"/>
        </w:numPr>
        <w:jc w:val="both"/>
      </w:pPr>
      <w:r>
        <w:t>Ogni componente del gruppo si impegna a non divulgare i contenuti delle conversazioni al di fuori del progetto.</w:t>
      </w:r>
    </w:p>
    <w:p w14:paraId="1DBFF4E3" w14:textId="77777777" w:rsidR="002A4B7E" w:rsidRDefault="002A4B7E" w:rsidP="00CC4CB1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Lo sportello sarà aperto </w:t>
      </w:r>
      <w:r w:rsidR="00D900E0">
        <w:t xml:space="preserve">in fase sperimentale, </w:t>
      </w:r>
      <w:r>
        <w:t>a tutte le componenti dell’Istituto</w:t>
      </w:r>
      <w:r w:rsidR="00D900E0">
        <w:t>,</w:t>
      </w:r>
      <w:r w:rsidR="00E42DE6">
        <w:t xml:space="preserve"> a partire da </w:t>
      </w:r>
      <w:r w:rsidR="00D900E0">
        <w:t>aprile</w:t>
      </w:r>
      <w:r w:rsidR="00E42DE6">
        <w:t xml:space="preserve"> 2021</w:t>
      </w:r>
      <w:r>
        <w:t>.</w:t>
      </w:r>
    </w:p>
    <w:p w14:paraId="68225E43" w14:textId="77777777" w:rsidR="002A4B7E" w:rsidRDefault="002A4B7E" w:rsidP="00CC4CB1">
      <w:pPr>
        <w:pStyle w:val="Paragrafoelenco"/>
        <w:numPr>
          <w:ilvl w:val="0"/>
          <w:numId w:val="1"/>
        </w:numPr>
        <w:jc w:val="both"/>
      </w:pPr>
      <w:r>
        <w:t>Il collegamento online avverrà attraverso la piattaforma G-suite dell’Istituto in orario pomeridiano una volta a settimana.</w:t>
      </w:r>
    </w:p>
    <w:p w14:paraId="09871A38" w14:textId="77777777" w:rsidR="002C748E" w:rsidRDefault="002C748E" w:rsidP="00CC4CB1">
      <w:pPr>
        <w:pStyle w:val="Paragrafoelenco"/>
        <w:numPr>
          <w:ilvl w:val="0"/>
          <w:numId w:val="1"/>
        </w:numPr>
        <w:jc w:val="both"/>
      </w:pPr>
      <w:r>
        <w:t>Potrà collegarsi un solo utente alla volta.</w:t>
      </w:r>
    </w:p>
    <w:p w14:paraId="1F057CB6" w14:textId="77777777" w:rsidR="002A4B7E" w:rsidRDefault="002A4B7E" w:rsidP="00CC4CB1">
      <w:pPr>
        <w:pStyle w:val="Paragrafoelenco"/>
        <w:numPr>
          <w:ilvl w:val="0"/>
          <w:numId w:val="1"/>
        </w:numPr>
        <w:jc w:val="both"/>
      </w:pPr>
      <w:r>
        <w:t xml:space="preserve">I maggiorenni terranno lo sportello in </w:t>
      </w:r>
      <w:r w:rsidR="008629A1">
        <w:t>remoto presso le proprie abitazioni</w:t>
      </w:r>
      <w:r>
        <w:t>, mentre i minorenni presso due postazioni allestite ad hoc presso la scuola Secondaria di Pocapaglia, con la supervisione di un docente.</w:t>
      </w:r>
    </w:p>
    <w:p w14:paraId="308E0598" w14:textId="77777777" w:rsidR="002A4B7E" w:rsidRDefault="002A4B7E" w:rsidP="00CC4CB1">
      <w:pPr>
        <w:pStyle w:val="Paragrafoelenco"/>
        <w:numPr>
          <w:ilvl w:val="0"/>
          <w:numId w:val="1"/>
        </w:numPr>
        <w:jc w:val="both"/>
      </w:pPr>
      <w:r>
        <w:t>Gli orari e i link dello sportello saranno comunicati attraverso il registro elettronico e una apposita pagina creata per il progetto sul sito della scuola.</w:t>
      </w:r>
    </w:p>
    <w:p w14:paraId="537969E4" w14:textId="77777777" w:rsidR="0094340F" w:rsidRDefault="0094340F" w:rsidP="00CC4CB1">
      <w:pPr>
        <w:jc w:val="both"/>
      </w:pPr>
    </w:p>
    <w:p w14:paraId="73E02937" w14:textId="77777777" w:rsidR="0094340F" w:rsidRPr="008629A1" w:rsidRDefault="0094340F" w:rsidP="00CC4CB1">
      <w:pPr>
        <w:jc w:val="both"/>
        <w:rPr>
          <w:b/>
          <w:bCs/>
        </w:rPr>
      </w:pPr>
      <w:r w:rsidRPr="008629A1">
        <w:rPr>
          <w:b/>
          <w:bCs/>
        </w:rPr>
        <w:t>Formazione</w:t>
      </w:r>
    </w:p>
    <w:p w14:paraId="799A1791" w14:textId="77777777" w:rsidR="0094340F" w:rsidRDefault="008629A1" w:rsidP="00CC4CB1">
      <w:pPr>
        <w:jc w:val="both"/>
      </w:pPr>
      <w:r>
        <w:t xml:space="preserve">La Formazione </w:t>
      </w:r>
      <w:r w:rsidR="00CC4CB1">
        <w:t xml:space="preserve">si svolgerà online e </w:t>
      </w:r>
      <w:r>
        <w:t xml:space="preserve">sarà curata dagli esperti del Centro Steadycam AslCn2 attraverso i </w:t>
      </w:r>
      <w:r w:rsidRPr="008629A1">
        <w:rPr>
          <w:b/>
          <w:bCs/>
        </w:rPr>
        <w:t>progetti Rete Senza Fili</w:t>
      </w:r>
      <w:r>
        <w:t xml:space="preserve"> e </w:t>
      </w:r>
      <w:r w:rsidRPr="008629A1">
        <w:rPr>
          <w:b/>
          <w:bCs/>
        </w:rPr>
        <w:t>Display</w:t>
      </w:r>
      <w:r w:rsidR="00CA3DC0">
        <w:rPr>
          <w:b/>
          <w:bCs/>
        </w:rPr>
        <w:t xml:space="preserve"> out</w:t>
      </w:r>
      <w:r>
        <w:t xml:space="preserve"> a cui l’istituto ha aderito</w:t>
      </w:r>
      <w:r w:rsidR="00C9393C">
        <w:t>.</w:t>
      </w:r>
    </w:p>
    <w:p w14:paraId="278707CB" w14:textId="77777777" w:rsidR="008629A1" w:rsidRDefault="008629A1"/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602"/>
        <w:gridCol w:w="3004"/>
      </w:tblGrid>
      <w:tr w:rsidR="00D900E0" w:rsidRPr="0094340F" w14:paraId="5637F3F5" w14:textId="77777777" w:rsidTr="00CE3202">
        <w:trPr>
          <w:trHeight w:val="320"/>
        </w:trPr>
        <w:tc>
          <w:tcPr>
            <w:tcW w:w="9846" w:type="dxa"/>
            <w:gridSpan w:val="4"/>
            <w:shd w:val="clear" w:color="auto" w:fill="auto"/>
            <w:noWrap/>
            <w:vAlign w:val="bottom"/>
            <w:hideMark/>
          </w:tcPr>
          <w:p w14:paraId="0242C2CD" w14:textId="77777777" w:rsidR="00D900E0" w:rsidRPr="0094340F" w:rsidRDefault="00D900E0" w:rsidP="009434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</w:t>
            </w:r>
            <w:r w:rsidRPr="00943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rogramma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ella</w:t>
            </w:r>
            <w:r w:rsidRPr="00943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formazione</w:t>
            </w:r>
          </w:p>
        </w:tc>
      </w:tr>
      <w:tr w:rsidR="0094340F" w:rsidRPr="0094340F" w14:paraId="115B58BA" w14:textId="77777777" w:rsidTr="00F77E24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96F4C5" w14:textId="77777777" w:rsidR="0094340F" w:rsidRPr="0094340F" w:rsidRDefault="0094340F" w:rsidP="00943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938F03A" w14:textId="77777777" w:rsidR="0094340F" w:rsidRPr="0094340F" w:rsidRDefault="0094340F" w:rsidP="00943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contenuti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08649F90" w14:textId="77777777" w:rsidR="006413E5" w:rsidRPr="0094340F" w:rsidRDefault="006413E5" w:rsidP="006413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18-19,30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174A1D86" w14:textId="77777777" w:rsidR="0094340F" w:rsidRPr="0094340F" w:rsidRDefault="0094340F" w:rsidP="009434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formatore</w:t>
            </w:r>
          </w:p>
        </w:tc>
      </w:tr>
      <w:tr w:rsidR="006413E5" w:rsidRPr="0094340F" w14:paraId="2F3EE529" w14:textId="77777777" w:rsidTr="00CA3DC0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8679023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Gruppo intero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811943D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La comunicazione mediata oggi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1570B603" w14:textId="77777777" w:rsidR="00D900E0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  <w:p w14:paraId="2003605E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8/2/2021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3C94B05E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Masengo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F77E2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(a distanza)</w:t>
            </w:r>
          </w:p>
        </w:tc>
      </w:tr>
      <w:tr w:rsidR="006413E5" w:rsidRPr="0094340F" w14:paraId="05FD42B0" w14:textId="77777777" w:rsidTr="00CA3DC0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</w:tcPr>
          <w:p w14:paraId="1AEA15A9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Gruppo intero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4DBDFA" w14:textId="77777777" w:rsidR="006413E5" w:rsidRPr="0094340F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Gaming e dintorni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3E7DE188" w14:textId="77777777" w:rsidR="00D900E0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  <w:p w14:paraId="7E4203B5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18/2/2021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459526C6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Masengo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F77E2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Giuseppe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(a distanza)</w:t>
            </w:r>
          </w:p>
        </w:tc>
      </w:tr>
      <w:tr w:rsidR="006413E5" w:rsidRPr="0094340F" w14:paraId="787E2344" w14:textId="77777777" w:rsidTr="00CA3DC0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F41BB9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Gruppo intero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2D8747B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Rischi legati alla tecnologia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34F95838" w14:textId="77777777" w:rsidR="00D900E0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  <w:p w14:paraId="5CBA2566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24/2/2021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6C3997B6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Merlo V</w:t>
            </w:r>
            <w:r w:rsidR="00F77E24">
              <w:rPr>
                <w:rFonts w:ascii="Calibri" w:eastAsia="Times New Roman" w:hAnsi="Calibri" w:cs="Calibri"/>
                <w:color w:val="000000"/>
                <w:lang w:eastAsia="it-IT"/>
              </w:rPr>
              <w:t>alentino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(a distanza</w:t>
            </w:r>
            <w:r w:rsidR="00080F82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</w:tr>
      <w:tr w:rsidR="006413E5" w:rsidRPr="0094340F" w14:paraId="61F3878B" w14:textId="77777777" w:rsidTr="00CA3DC0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1BD52D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Gruppo intero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8CDE15C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Cyberbullismo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nella legislazione attuale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4D4B613C" w14:textId="77777777" w:rsidR="00D900E0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  <w:p w14:paraId="5FDE1A54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3/3/2021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66A4F90E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Merlo G</w:t>
            </w:r>
            <w:r w:rsidR="00F77E24">
              <w:rPr>
                <w:rFonts w:ascii="Calibri" w:eastAsia="Times New Roman" w:hAnsi="Calibri" w:cs="Calibri"/>
                <w:color w:val="000000"/>
                <w:lang w:eastAsia="it-IT"/>
              </w:rPr>
              <w:t>iancarlo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(in presenza scuola di Pocapaglia)</w:t>
            </w:r>
          </w:p>
        </w:tc>
      </w:tr>
      <w:tr w:rsidR="006413E5" w:rsidRPr="0094340F" w14:paraId="3F5E7F92" w14:textId="77777777" w:rsidTr="00CA3DC0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A3CA31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Genitori/docenti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490ACD0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Laboratorio gestione richieste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1D42A0CD" w14:textId="77777777" w:rsidR="00D900E0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  <w:p w14:paraId="201F87E8" w14:textId="77777777" w:rsidR="006413E5" w:rsidRPr="0094340F" w:rsidRDefault="00F77E24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10/3/2021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74AD81EE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Pasquero Gianna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; </w:t>
            </w:r>
            <w:r w:rsidR="00925D6F">
              <w:rPr>
                <w:rFonts w:ascii="Calibri" w:eastAsia="Times New Roman" w:hAnsi="Calibri" w:cs="Calibri"/>
                <w:color w:val="000000"/>
                <w:lang w:eastAsia="it-IT"/>
              </w:rPr>
              <w:t>Carmen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Occhett</w:t>
            </w:r>
            <w:r w:rsidR="00925D6F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(in presenza scuola di Pocapaglia)</w:t>
            </w:r>
          </w:p>
        </w:tc>
      </w:tr>
      <w:tr w:rsidR="006413E5" w:rsidRPr="0094340F" w14:paraId="793F9A12" w14:textId="77777777" w:rsidTr="00CA3DC0">
        <w:trPr>
          <w:trHeight w:val="32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750E479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Ragazzi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559C707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Laboratorio gestione richieste</w:t>
            </w:r>
          </w:p>
        </w:tc>
        <w:tc>
          <w:tcPr>
            <w:tcW w:w="1602" w:type="dxa"/>
            <w:shd w:val="clear" w:color="auto" w:fill="auto"/>
            <w:noWrap/>
            <w:vAlign w:val="center"/>
            <w:hideMark/>
          </w:tcPr>
          <w:p w14:paraId="403545EA" w14:textId="77777777" w:rsidR="00D900E0" w:rsidRDefault="00D900E0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  <w:p w14:paraId="56C7EAD6" w14:textId="77777777" w:rsidR="006413E5" w:rsidRPr="0094340F" w:rsidRDefault="00F77E24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24/3/2021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4E8902DC" w14:textId="77777777" w:rsidR="006413E5" w:rsidRPr="0094340F" w:rsidRDefault="006413E5" w:rsidP="00CA3DC0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Pasquero Gianna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; </w:t>
            </w:r>
            <w:r w:rsidR="00925D6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Carmen Occhetto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(in presenza scuola di Pocapaglia).</w:t>
            </w:r>
          </w:p>
        </w:tc>
      </w:tr>
      <w:tr w:rsidR="00D900E0" w:rsidRPr="0094340F" w14:paraId="4EEE412C" w14:textId="77777777" w:rsidTr="00E71FDB">
        <w:trPr>
          <w:trHeight w:val="320"/>
        </w:trPr>
        <w:tc>
          <w:tcPr>
            <w:tcW w:w="9846" w:type="dxa"/>
            <w:gridSpan w:val="4"/>
            <w:shd w:val="clear" w:color="auto" w:fill="auto"/>
            <w:noWrap/>
            <w:vAlign w:val="bottom"/>
            <w:hideMark/>
          </w:tcPr>
          <w:p w14:paraId="180690D0" w14:textId="77777777" w:rsidR="00D900E0" w:rsidRPr="0094340F" w:rsidRDefault="00D900E0" w:rsidP="006413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 sui contenuti</w:t>
            </w:r>
          </w:p>
        </w:tc>
      </w:tr>
      <w:tr w:rsidR="006413E5" w:rsidRPr="0094340F" w14:paraId="50F5C7DD" w14:textId="77777777" w:rsidTr="006413E5">
        <w:trPr>
          <w:trHeight w:val="800"/>
        </w:trPr>
        <w:tc>
          <w:tcPr>
            <w:tcW w:w="1980" w:type="dxa"/>
            <w:shd w:val="clear" w:color="auto" w:fill="auto"/>
            <w:noWrap/>
            <w:hideMark/>
          </w:tcPr>
          <w:p w14:paraId="25470502" w14:textId="77777777" w:rsidR="006413E5" w:rsidRPr="0094340F" w:rsidRDefault="006413E5" w:rsidP="006413E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La comunicazione mediata oggi</w:t>
            </w:r>
          </w:p>
        </w:tc>
        <w:tc>
          <w:tcPr>
            <w:tcW w:w="7866" w:type="dxa"/>
            <w:gridSpan w:val="3"/>
            <w:shd w:val="clear" w:color="auto" w:fill="auto"/>
            <w:hideMark/>
          </w:tcPr>
          <w:p w14:paraId="3097F744" w14:textId="77777777" w:rsidR="006413E5" w:rsidRPr="0094340F" w:rsidRDefault="006413E5" w:rsidP="006413E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Analisi e riflessioni sui diversi linguaggi e ambienti </w:t>
            </w:r>
            <w:r w:rsidR="00206D2F">
              <w:rPr>
                <w:rFonts w:ascii="Calibri" w:eastAsia="Times New Roman" w:hAnsi="Calibri" w:cs="Calibri"/>
                <w:color w:val="000000"/>
                <w:lang w:eastAsia="it-IT"/>
              </w:rPr>
              <w:t>digitali</w:t>
            </w: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. Conoscere i consumi mediali di adulti e ragazzi per essere efficaci nella relazione.</w:t>
            </w:r>
          </w:p>
        </w:tc>
      </w:tr>
      <w:tr w:rsidR="006413E5" w:rsidRPr="0094340F" w14:paraId="291D659B" w14:textId="77777777" w:rsidTr="006413E5">
        <w:trPr>
          <w:trHeight w:val="1020"/>
        </w:trPr>
        <w:tc>
          <w:tcPr>
            <w:tcW w:w="1980" w:type="dxa"/>
            <w:shd w:val="clear" w:color="auto" w:fill="auto"/>
            <w:noWrap/>
            <w:hideMark/>
          </w:tcPr>
          <w:p w14:paraId="0001532A" w14:textId="77777777" w:rsidR="006413E5" w:rsidRPr="0094340F" w:rsidRDefault="006413E5" w:rsidP="00773CB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Gaming e dintorni</w:t>
            </w:r>
          </w:p>
        </w:tc>
        <w:tc>
          <w:tcPr>
            <w:tcW w:w="7866" w:type="dxa"/>
            <w:gridSpan w:val="3"/>
            <w:shd w:val="clear" w:color="auto" w:fill="auto"/>
            <w:hideMark/>
          </w:tcPr>
          <w:p w14:paraId="4DE0189F" w14:textId="77777777" w:rsidR="006413E5" w:rsidRPr="0094340F" w:rsidRDefault="00206D2F" w:rsidP="00773CB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 videogiochi come ambienti social di divertimento, relazione e condivisione. La dimensione del gioco come spazio di sperimentazione, esperienza e apprendimento.</w:t>
            </w:r>
          </w:p>
        </w:tc>
      </w:tr>
      <w:tr w:rsidR="006413E5" w:rsidRPr="0094340F" w14:paraId="41F10D61" w14:textId="77777777" w:rsidTr="00092DDE">
        <w:trPr>
          <w:trHeight w:val="1080"/>
        </w:trPr>
        <w:tc>
          <w:tcPr>
            <w:tcW w:w="1980" w:type="dxa"/>
            <w:shd w:val="clear" w:color="auto" w:fill="auto"/>
            <w:noWrap/>
            <w:hideMark/>
          </w:tcPr>
          <w:p w14:paraId="67CFA47A" w14:textId="77777777" w:rsidR="006413E5" w:rsidRPr="0094340F" w:rsidRDefault="006413E5" w:rsidP="00773CB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Rischi legati alla tecnologia</w:t>
            </w:r>
          </w:p>
        </w:tc>
        <w:tc>
          <w:tcPr>
            <w:tcW w:w="7866" w:type="dxa"/>
            <w:gridSpan w:val="3"/>
            <w:shd w:val="clear" w:color="auto" w:fill="auto"/>
            <w:hideMark/>
          </w:tcPr>
          <w:p w14:paraId="23E5CCDD" w14:textId="77777777" w:rsidR="006413E5" w:rsidRPr="0094340F" w:rsidRDefault="00206D2F" w:rsidP="00773CB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Iperstoria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Infosfera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ovvero il tempo e lo spazio trasformati dal digitale ci portano in un nuovo ambiente di vita. Quali i rischi? Sexting,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flaming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hatespeach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, Cyberbullismo?</w:t>
            </w:r>
          </w:p>
        </w:tc>
      </w:tr>
      <w:tr w:rsidR="006413E5" w:rsidRPr="0094340F" w14:paraId="65276DF9" w14:textId="77777777" w:rsidTr="00092DDE">
        <w:trPr>
          <w:trHeight w:val="959"/>
        </w:trPr>
        <w:tc>
          <w:tcPr>
            <w:tcW w:w="1980" w:type="dxa"/>
            <w:shd w:val="clear" w:color="auto" w:fill="auto"/>
            <w:noWrap/>
            <w:hideMark/>
          </w:tcPr>
          <w:p w14:paraId="579B2CEF" w14:textId="77777777" w:rsidR="006413E5" w:rsidRPr="0094340F" w:rsidRDefault="006413E5" w:rsidP="006413E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Cyberbullismo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nella legislazione attuale</w:t>
            </w:r>
          </w:p>
        </w:tc>
        <w:tc>
          <w:tcPr>
            <w:tcW w:w="7866" w:type="dxa"/>
            <w:gridSpan w:val="3"/>
            <w:shd w:val="clear" w:color="auto" w:fill="auto"/>
            <w:hideMark/>
          </w:tcPr>
          <w:p w14:paraId="7717BFD6" w14:textId="77777777" w:rsidR="006413E5" w:rsidRPr="0094340F" w:rsidRDefault="006413E5" w:rsidP="006413E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Condividere i principi della legge nazionale 71/17 e il suo modello educativo.</w:t>
            </w:r>
            <w:r w:rsidR="00092DD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Conoscere strumenti e procedure a disposizione di ragazzi, famiglie e scuola per affrontare le situazioni di Cyberbullismo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</w:tr>
      <w:tr w:rsidR="006413E5" w:rsidRPr="0094340F" w14:paraId="08994541" w14:textId="77777777" w:rsidTr="00D900E0">
        <w:trPr>
          <w:trHeight w:val="1125"/>
        </w:trPr>
        <w:tc>
          <w:tcPr>
            <w:tcW w:w="1980" w:type="dxa"/>
            <w:shd w:val="clear" w:color="auto" w:fill="auto"/>
            <w:noWrap/>
            <w:hideMark/>
          </w:tcPr>
          <w:p w14:paraId="34B2E5C4" w14:textId="77777777" w:rsidR="006413E5" w:rsidRPr="0094340F" w:rsidRDefault="006413E5" w:rsidP="006413E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Laboratorio gestione richieste</w:t>
            </w:r>
          </w:p>
        </w:tc>
        <w:tc>
          <w:tcPr>
            <w:tcW w:w="7866" w:type="dxa"/>
            <w:gridSpan w:val="3"/>
            <w:shd w:val="clear" w:color="auto" w:fill="auto"/>
            <w:hideMark/>
          </w:tcPr>
          <w:p w14:paraId="4E2550CA" w14:textId="77777777" w:rsidR="006413E5" w:rsidRPr="0094340F" w:rsidRDefault="006413E5" w:rsidP="006413E5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4340F">
              <w:rPr>
                <w:rFonts w:ascii="Calibri" w:eastAsia="Times New Roman" w:hAnsi="Calibri" w:cs="Calibri"/>
                <w:color w:val="000000"/>
                <w:lang w:eastAsia="it-IT"/>
              </w:rPr>
              <w:t>Il lab cercherà di definire bene insieme gli obiettivi dello sportello con limiti e procedure chiare. Inoltre, attraverso simulazioni pratiche, si sperimenteranno linguaggi e strategie comunicative per la moderazione on-line.</w:t>
            </w:r>
          </w:p>
        </w:tc>
      </w:tr>
    </w:tbl>
    <w:p w14:paraId="7B02895B" w14:textId="77777777" w:rsidR="0094340F" w:rsidRDefault="0094340F"/>
    <w:p w14:paraId="2B5C517C" w14:textId="77777777" w:rsidR="006413E5" w:rsidRDefault="006413E5" w:rsidP="006413E5">
      <w:pPr>
        <w:rPr>
          <w:b/>
          <w:bCs/>
        </w:rPr>
      </w:pPr>
      <w:r>
        <w:rPr>
          <w:b/>
          <w:bCs/>
        </w:rPr>
        <w:t xml:space="preserve">Apertura Sportello online </w:t>
      </w:r>
    </w:p>
    <w:p w14:paraId="0FAECB68" w14:textId="77777777" w:rsidR="006413E5" w:rsidRPr="00F77E24" w:rsidRDefault="006413E5" w:rsidP="006413E5">
      <w:pPr>
        <w:rPr>
          <w:b/>
          <w:bCs/>
          <w:i/>
          <w:iCs/>
        </w:rPr>
      </w:pPr>
      <w:r w:rsidRPr="00F77E24">
        <w:rPr>
          <w:b/>
          <w:bCs/>
          <w:i/>
          <w:iCs/>
        </w:rPr>
        <w:lastRenderedPageBreak/>
        <w:t xml:space="preserve">da </w:t>
      </w:r>
      <w:r w:rsidR="00F77E24" w:rsidRPr="00F77E24">
        <w:rPr>
          <w:b/>
          <w:bCs/>
          <w:i/>
          <w:iCs/>
        </w:rPr>
        <w:t>aprile 2021 a giugno 2021</w:t>
      </w:r>
    </w:p>
    <w:p w14:paraId="3FBE0197" w14:textId="77777777" w:rsidR="00F77E24" w:rsidRPr="00F77E24" w:rsidRDefault="00F77E24" w:rsidP="00F77E24">
      <w:pPr>
        <w:jc w:val="both"/>
      </w:pPr>
      <w:r>
        <w:t>Ogni operatore formato dovrebbe dare a disposizione 1/2 ore al mese con orario fisso nel tardo pomeriggio. I maggiorenni potranno aprire il collegamento da casa in modo autonomo, i minorenni potranno farlo dalla scuola di Pocapaglia. Ad ognuno sarà fornito un utente G</w:t>
      </w:r>
      <w:r w:rsidR="00CA3DC0">
        <w:t>-</w:t>
      </w:r>
      <w:r>
        <w:t>suite sull’account istituzionale della scuola attraverso il quale potrà aprire i collegamenti.</w:t>
      </w:r>
    </w:p>
    <w:p w14:paraId="774FC928" w14:textId="77777777" w:rsidR="006413E5" w:rsidRDefault="006413E5" w:rsidP="00F77E24">
      <w:pPr>
        <w:jc w:val="both"/>
      </w:pPr>
    </w:p>
    <w:p w14:paraId="4AE4F26D" w14:textId="77777777" w:rsidR="008629A1" w:rsidRPr="00D900E0" w:rsidRDefault="008629A1">
      <w:pPr>
        <w:rPr>
          <w:b/>
          <w:bCs/>
        </w:rPr>
      </w:pPr>
      <w:r w:rsidRPr="008629A1">
        <w:rPr>
          <w:b/>
          <w:bCs/>
        </w:rPr>
        <w:t>Valutazione</w:t>
      </w:r>
    </w:p>
    <w:p w14:paraId="4C3512D8" w14:textId="77777777" w:rsidR="008629A1" w:rsidRDefault="00C47D81" w:rsidP="00C47D81">
      <w:pPr>
        <w:jc w:val="both"/>
      </w:pPr>
      <w:r>
        <w:t>A termine del progetto nel giugno del 2021 il gruppo di lavoro e i formatori si ritroveranno per fare il punto sulle attività del progetto analizzando gli obiettivi e l’impatto generale che il progetto potrà aver avuto sulla comunità scolastica. Verrà stesa una relazione che sarà il documento base per la revisione delle modalità del progetto e del suo futuro proseguimento.</w:t>
      </w:r>
    </w:p>
    <w:p w14:paraId="2B20BABE" w14:textId="77777777" w:rsidR="0094340F" w:rsidRDefault="0094340F"/>
    <w:p w14:paraId="21A8CF6F" w14:textId="77777777" w:rsidR="00D900E0" w:rsidRDefault="00D900E0"/>
    <w:p w14:paraId="642AA8F1" w14:textId="77777777" w:rsidR="00D900E0" w:rsidRDefault="00D900E0"/>
    <w:p w14:paraId="53A01AAA" w14:textId="77777777" w:rsidR="00D900E0" w:rsidRDefault="00D900E0" w:rsidP="00D900E0">
      <w:pPr>
        <w:jc w:val="right"/>
      </w:pPr>
      <w:r>
        <w:t>Pocapaglia 8 gennaio 2021</w:t>
      </w:r>
    </w:p>
    <w:sectPr w:rsidR="00D900E0" w:rsidSect="00C47D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C0C36"/>
    <w:multiLevelType w:val="hybridMultilevel"/>
    <w:tmpl w:val="51129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F3C67"/>
    <w:multiLevelType w:val="hybridMultilevel"/>
    <w:tmpl w:val="DA1C1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0F"/>
    <w:rsid w:val="00080F82"/>
    <w:rsid w:val="00092DDE"/>
    <w:rsid w:val="00206D2F"/>
    <w:rsid w:val="002A4B7E"/>
    <w:rsid w:val="002A5644"/>
    <w:rsid w:val="002C748E"/>
    <w:rsid w:val="003D699C"/>
    <w:rsid w:val="005919B8"/>
    <w:rsid w:val="00615F43"/>
    <w:rsid w:val="006413E5"/>
    <w:rsid w:val="008629A1"/>
    <w:rsid w:val="00925D6F"/>
    <w:rsid w:val="0094340F"/>
    <w:rsid w:val="00C47D81"/>
    <w:rsid w:val="00C9393C"/>
    <w:rsid w:val="00CA3DC0"/>
    <w:rsid w:val="00CC4CB1"/>
    <w:rsid w:val="00D34BC5"/>
    <w:rsid w:val="00D900E0"/>
    <w:rsid w:val="00E42DE6"/>
    <w:rsid w:val="00F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713C"/>
  <w15:chartTrackingRefBased/>
  <w15:docId w15:val="{0D58A9A6-EB4A-B74E-89D1-D5FA0491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Steady_Acer01</cp:lastModifiedBy>
  <cp:revision>2</cp:revision>
  <dcterms:created xsi:type="dcterms:W3CDTF">2021-01-12T08:29:00Z</dcterms:created>
  <dcterms:modified xsi:type="dcterms:W3CDTF">2021-01-12T08:29:00Z</dcterms:modified>
</cp:coreProperties>
</file>