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DF" w:rsidRDefault="001B6CCE" w:rsidP="001B6CCE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 w:rsidRPr="001B6CCE">
        <w:rPr>
          <w:rFonts w:ascii="Arial" w:eastAsia="Times New Roman" w:hAnsi="Arial" w:cs="Arial"/>
          <w:b/>
          <w:sz w:val="40"/>
          <w:szCs w:val="40"/>
        </w:rPr>
        <w:t>GAMELAB</w:t>
      </w:r>
      <w:r w:rsidRPr="001B6CCE">
        <w:rPr>
          <w:rFonts w:ascii="Arial" w:eastAsia="Times New Roman" w:hAnsi="Arial" w:cs="Arial"/>
          <w:sz w:val="40"/>
          <w:szCs w:val="40"/>
        </w:rPr>
        <w:t xml:space="preserve"> – Officina Creazione Videogiochi</w:t>
      </w:r>
    </w:p>
    <w:p w:rsidR="001B6CCE" w:rsidRDefault="001B6CCE" w:rsidP="001B6CCE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</w:p>
    <w:p w:rsidR="001B6CCE" w:rsidRDefault="001B6CCE" w:rsidP="001B6CCE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</w:p>
    <w:p w:rsidR="00AF299E" w:rsidRDefault="00AF299E" w:rsidP="001B6CCE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</w:p>
    <w:p w:rsidR="001B6CCE" w:rsidRDefault="001B6CCE" w:rsidP="001B6CCE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1B6CCE">
        <w:rPr>
          <w:rFonts w:ascii="Arial" w:eastAsia="Times New Roman" w:hAnsi="Arial" w:cs="Arial"/>
          <w:b/>
          <w:sz w:val="40"/>
          <w:szCs w:val="40"/>
        </w:rPr>
        <w:t>AVVENTURA</w:t>
      </w:r>
      <w:r>
        <w:rPr>
          <w:rFonts w:ascii="Arial" w:eastAsia="Times New Roman" w:hAnsi="Arial" w:cs="Arial"/>
          <w:sz w:val="40"/>
          <w:szCs w:val="40"/>
        </w:rPr>
        <w:t xml:space="preserve"> – </w:t>
      </w:r>
      <w:r w:rsidRPr="001B6CCE">
        <w:rPr>
          <w:rFonts w:ascii="Arial" w:eastAsia="Times New Roman" w:hAnsi="Arial" w:cs="Arial"/>
          <w:sz w:val="36"/>
          <w:szCs w:val="36"/>
        </w:rPr>
        <w:t>Regole di progettazione</w:t>
      </w:r>
    </w:p>
    <w:p w:rsidR="00AF299E" w:rsidRDefault="00AF299E" w:rsidP="001B6CCE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</w:p>
    <w:p w:rsidR="00AF299E" w:rsidRDefault="00AF299E" w:rsidP="001B6CCE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</w:p>
    <w:p w:rsidR="00AF299E" w:rsidRDefault="00AF299E" w:rsidP="001B6CCE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</w:p>
    <w:p w:rsidR="00AF299E" w:rsidRDefault="00AF299E" w:rsidP="00AF299E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AF2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13E04D" wp14:editId="2A90AD43">
            <wp:extent cx="1876425" cy="1362075"/>
            <wp:effectExtent l="0" t="0" r="9525" b="9525"/>
            <wp:docPr id="2" name="Immagine 2" descr="N64_Super_Mario_64_whomp_fort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64_Super_Mario_64_whomp_fortre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</w:t>
      </w:r>
      <w:r w:rsidRPr="00AF29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32625F" wp14:editId="4EF4BE5D">
            <wp:extent cx="2333625" cy="1314450"/>
            <wp:effectExtent l="0" t="0" r="9525" b="0"/>
            <wp:docPr id="3" name="Immagine 3" descr="tomb_raide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omb_raider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99E" w:rsidRDefault="00AF299E" w:rsidP="00AF299E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99E" w:rsidRPr="00AF299E" w:rsidRDefault="00AF299E" w:rsidP="00AF299E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99E" w:rsidRDefault="00957600" w:rsidP="00AF299E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AF299E" w:rsidRPr="00AF29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B141A2" wp14:editId="362FA172">
            <wp:extent cx="1971675" cy="1485900"/>
            <wp:effectExtent l="0" t="0" r="9525" b="0"/>
            <wp:docPr id="4" name="Immagine 4" descr="D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rif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9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AF299E" w:rsidRPr="00AF29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5151BA" wp14:editId="36B93911">
            <wp:extent cx="2114550" cy="1190625"/>
            <wp:effectExtent l="0" t="0" r="0" b="9525"/>
            <wp:docPr id="5" name="Immagine 5" descr="fifa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fa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99E" w:rsidRPr="00AF2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299E" w:rsidRDefault="00AF299E" w:rsidP="00AF299E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0" w:rsidRDefault="00957600" w:rsidP="00AF299E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99E" w:rsidRPr="00957600" w:rsidRDefault="00AF299E" w:rsidP="00AF299E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noProof/>
          <w:color w:val="61D3E8"/>
          <w:sz w:val="24"/>
          <w:szCs w:val="24"/>
        </w:rPr>
      </w:pPr>
      <w:r w:rsidRPr="00AF29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CF1B9C" wp14:editId="76633916">
            <wp:extent cx="2266950" cy="1562100"/>
            <wp:effectExtent l="0" t="0" r="0" b="0"/>
            <wp:docPr id="6" name="Immagine 6" descr="fianfant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anfantas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600">
        <w:rPr>
          <w:rFonts w:ascii="Times New Roman" w:eastAsia="Times New Roman" w:hAnsi="Times New Roman" w:cs="Times New Roman"/>
          <w:noProof/>
          <w:color w:val="61D3E8"/>
          <w:sz w:val="24"/>
          <w:szCs w:val="24"/>
        </w:rPr>
        <w:t xml:space="preserve">                        </w:t>
      </w:r>
      <w:r w:rsidR="00957600" w:rsidRPr="00AF299E">
        <w:rPr>
          <w:rFonts w:ascii="Times New Roman" w:eastAsia="Times New Roman" w:hAnsi="Times New Roman" w:cs="Times New Roman"/>
          <w:noProof/>
          <w:color w:val="61D3E8"/>
          <w:sz w:val="24"/>
          <w:szCs w:val="24"/>
        </w:rPr>
        <w:drawing>
          <wp:inline distT="0" distB="0" distL="0" distR="0" wp14:anchorId="0684A76D" wp14:editId="2A17AB3C">
            <wp:extent cx="2286000" cy="1285875"/>
            <wp:effectExtent l="0" t="0" r="0" b="9525"/>
            <wp:docPr id="7" name="Immagine 7" descr="drakensa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rakensa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99E" w:rsidRPr="00AF299E" w:rsidRDefault="00AF299E" w:rsidP="00AF299E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99E" w:rsidRPr="00957600" w:rsidRDefault="00957600" w:rsidP="0095760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57600">
        <w:rPr>
          <w:rFonts w:ascii="Arial" w:eastAsia="Times New Roman" w:hAnsi="Arial" w:cs="Arial"/>
          <w:b/>
          <w:sz w:val="28"/>
          <w:szCs w:val="28"/>
        </w:rPr>
        <w:t>FASE 1</w:t>
      </w:r>
    </w:p>
    <w:p w:rsidR="00957600" w:rsidRPr="00957600" w:rsidRDefault="00957600" w:rsidP="0095760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957600" w:rsidRPr="00957600" w:rsidRDefault="00957600" w:rsidP="0095760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57600">
        <w:rPr>
          <w:rFonts w:ascii="Arial" w:eastAsia="Times New Roman" w:hAnsi="Arial" w:cs="Arial"/>
          <w:b/>
          <w:sz w:val="28"/>
          <w:szCs w:val="28"/>
        </w:rPr>
        <w:t>AMBIENTAZIONE</w:t>
      </w:r>
    </w:p>
    <w:p w:rsidR="00957600" w:rsidRDefault="00957600" w:rsidP="009576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(in quale epoca e luogo si svolge il videogioco)</w:t>
      </w:r>
    </w:p>
    <w:p w:rsidR="00957600" w:rsidRDefault="00957600" w:rsidP="009576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957600" w:rsidRDefault="00957600" w:rsidP="0095760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957600" w:rsidRDefault="00957600" w:rsidP="0095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57600" w:rsidRDefault="00957600" w:rsidP="00957600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57600" w:rsidRDefault="00957600" w:rsidP="0095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57600" w:rsidRPr="00957600" w:rsidRDefault="00957600" w:rsidP="0095760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57600">
        <w:rPr>
          <w:rFonts w:ascii="Arial" w:eastAsia="Times New Roman" w:hAnsi="Arial" w:cs="Arial"/>
          <w:b/>
          <w:sz w:val="28"/>
          <w:szCs w:val="28"/>
        </w:rPr>
        <w:t>DESCRIZIONE DEL PERSONAGGIO PROTAGONISTA</w:t>
      </w:r>
    </w:p>
    <w:p w:rsidR="00957600" w:rsidRDefault="00957600" w:rsidP="009576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(nome, età, aspetto fisico….)</w:t>
      </w:r>
    </w:p>
    <w:p w:rsidR="00957600" w:rsidRDefault="00957600" w:rsidP="009576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957600" w:rsidRDefault="00957600" w:rsidP="0095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57600" w:rsidRDefault="00957600" w:rsidP="00957600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57600" w:rsidRDefault="00957600" w:rsidP="00957600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57600" w:rsidRDefault="00957600" w:rsidP="0095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57600" w:rsidRDefault="00957600" w:rsidP="0095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57600" w:rsidRPr="00957600" w:rsidRDefault="00957600" w:rsidP="0095760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57600">
        <w:rPr>
          <w:rFonts w:ascii="Arial" w:eastAsia="Times New Roman" w:hAnsi="Arial" w:cs="Arial"/>
          <w:b/>
          <w:sz w:val="28"/>
          <w:szCs w:val="28"/>
        </w:rPr>
        <w:t>DESCRIZIONE DEL NEMICO</w:t>
      </w:r>
    </w:p>
    <w:p w:rsidR="00957600" w:rsidRDefault="00957600" w:rsidP="009576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(nome, se è un essere umano o altro, aspetto fisico ……)</w:t>
      </w:r>
    </w:p>
    <w:p w:rsidR="00957600" w:rsidRDefault="00957600" w:rsidP="009576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957600" w:rsidRDefault="00957600" w:rsidP="009576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957600" w:rsidRDefault="00957600" w:rsidP="00957600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957600" w:rsidRDefault="00957600" w:rsidP="00957600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957600" w:rsidRDefault="00957600" w:rsidP="009576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957600" w:rsidRDefault="00957600" w:rsidP="009576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957600" w:rsidRPr="00957600" w:rsidRDefault="00957600" w:rsidP="0095760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57600">
        <w:rPr>
          <w:rFonts w:ascii="Arial" w:eastAsia="Times New Roman" w:hAnsi="Arial" w:cs="Arial"/>
          <w:b/>
          <w:sz w:val="28"/>
          <w:szCs w:val="28"/>
        </w:rPr>
        <w:t>AZIONI DI BASE DEL PERSONAGGIO PROTAGONISTA</w:t>
      </w:r>
    </w:p>
    <w:p w:rsidR="00957600" w:rsidRDefault="00957600" w:rsidP="006D428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(che il personaggio può fare fin dall’inizio del gioco: correre, saltare…)</w:t>
      </w:r>
    </w:p>
    <w:p w:rsidR="00957600" w:rsidRDefault="00957600" w:rsidP="00957600">
      <w:pPr>
        <w:pBdr>
          <w:bottom w:val="single" w:sz="6" w:space="1" w:color="auto"/>
          <w:between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957600" w:rsidRDefault="00957600" w:rsidP="00957600">
      <w:pPr>
        <w:pBdr>
          <w:bottom w:val="single" w:sz="6" w:space="1" w:color="auto"/>
          <w:between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957600" w:rsidRDefault="00957600" w:rsidP="00957600">
      <w:pPr>
        <w:pBdr>
          <w:bottom w:val="single" w:sz="6" w:space="1" w:color="auto"/>
          <w:between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6D4280" w:rsidRDefault="006D4280" w:rsidP="006D428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6D4280" w:rsidRDefault="006D4280" w:rsidP="006D4280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957600" w:rsidRDefault="00957600" w:rsidP="00957600">
      <w:pPr>
        <w:pBdr>
          <w:bottom w:val="single" w:sz="6" w:space="1" w:color="auto"/>
          <w:between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957600" w:rsidRDefault="00957600" w:rsidP="009576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6D4280" w:rsidRDefault="006D4280" w:rsidP="009576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957600" w:rsidRPr="006D4280" w:rsidRDefault="00957600" w:rsidP="006D428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D4280">
        <w:rPr>
          <w:rFonts w:ascii="Arial" w:eastAsia="Times New Roman" w:hAnsi="Arial" w:cs="Arial"/>
          <w:b/>
          <w:sz w:val="28"/>
          <w:szCs w:val="28"/>
        </w:rPr>
        <w:t>PARAMETRI VITA</w:t>
      </w:r>
      <w:r w:rsidR="006D4280">
        <w:rPr>
          <w:rFonts w:ascii="Arial" w:eastAsia="Times New Roman" w:hAnsi="Arial" w:cs="Arial"/>
          <w:b/>
          <w:sz w:val="28"/>
          <w:szCs w:val="28"/>
        </w:rPr>
        <w:t>LI DEL PERSONAGGIO PROTAGONISTA</w:t>
      </w:r>
    </w:p>
    <w:p w:rsidR="00957600" w:rsidRDefault="00957600" w:rsidP="009576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(Quante vite ha? Come si misura? Ha altri parametri come en</w:t>
      </w:r>
      <w:r w:rsidR="006D4280">
        <w:rPr>
          <w:rFonts w:ascii="Arial" w:eastAsia="Times New Roman" w:hAnsi="Arial" w:cs="Arial"/>
          <w:sz w:val="28"/>
          <w:szCs w:val="28"/>
        </w:rPr>
        <w:t>e</w:t>
      </w:r>
      <w:r>
        <w:rPr>
          <w:rFonts w:ascii="Arial" w:eastAsia="Times New Roman" w:hAnsi="Arial" w:cs="Arial"/>
          <w:sz w:val="28"/>
          <w:szCs w:val="28"/>
        </w:rPr>
        <w:t>rgia, magia, soldi …?)</w:t>
      </w:r>
    </w:p>
    <w:p w:rsidR="006D4280" w:rsidRDefault="006D4280" w:rsidP="009576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957600" w:rsidRDefault="00957600" w:rsidP="0095760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6D4280" w:rsidRDefault="006D4280" w:rsidP="009576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6D4280" w:rsidRDefault="006D4280" w:rsidP="0095760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6D4280" w:rsidRPr="006D4280" w:rsidRDefault="006D4280" w:rsidP="0095760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D4280">
        <w:rPr>
          <w:rFonts w:ascii="Arial" w:eastAsia="Times New Roman" w:hAnsi="Arial" w:cs="Arial"/>
          <w:b/>
          <w:sz w:val="32"/>
          <w:szCs w:val="32"/>
        </w:rPr>
        <w:t>FASE 2</w:t>
      </w:r>
    </w:p>
    <w:p w:rsidR="006D4280" w:rsidRPr="006D4280" w:rsidRDefault="006D4280" w:rsidP="0095760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D4280" w:rsidRPr="006D4280" w:rsidRDefault="006D4280" w:rsidP="0095760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D4280">
        <w:rPr>
          <w:rFonts w:ascii="Arial" w:eastAsia="Times New Roman" w:hAnsi="Arial" w:cs="Arial"/>
          <w:b/>
          <w:sz w:val="32"/>
          <w:szCs w:val="32"/>
        </w:rPr>
        <w:t>DESCRIZIONE DEL GIOCO</w:t>
      </w:r>
    </w:p>
    <w:p w:rsidR="006D4280" w:rsidRDefault="006D4280" w:rsidP="009576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6D4280" w:rsidRDefault="006D4280" w:rsidP="009576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6D4280" w:rsidRDefault="006D4280" w:rsidP="009576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6D4280" w:rsidRPr="006D4280" w:rsidRDefault="006D4280" w:rsidP="006D4280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6D4280">
        <w:rPr>
          <w:rFonts w:ascii="Arial" w:eastAsia="Times New Roman" w:hAnsi="Arial" w:cs="Arial"/>
          <w:b/>
          <w:sz w:val="28"/>
          <w:szCs w:val="28"/>
        </w:rPr>
        <w:t>Obiettivo del gioco</w:t>
      </w:r>
    </w:p>
    <w:p w:rsidR="006D4280" w:rsidRDefault="006D4280" w:rsidP="006D428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D4280" w:rsidRDefault="006D4280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</w:t>
      </w:r>
    </w:p>
    <w:p w:rsidR="006D4280" w:rsidRDefault="006D4280"/>
    <w:p w:rsidR="006D4280" w:rsidRDefault="006D4280" w:rsidP="006D428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D4280">
        <w:rPr>
          <w:rFonts w:ascii="Arial" w:eastAsia="Times New Roman" w:hAnsi="Arial" w:cs="Arial"/>
          <w:b/>
          <w:sz w:val="28"/>
          <w:szCs w:val="28"/>
        </w:rPr>
        <w:t>Nuovi personaggi (avversari e amici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6D4280" w:rsidRDefault="006D4280" w:rsidP="006D428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D4280" w:rsidRDefault="006D4280">
      <w:r>
        <w:rPr>
          <w:rFonts w:ascii="Arial" w:eastAsia="Times New Roman" w:hAnsi="Arial" w:cs="Arial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</w:t>
      </w:r>
    </w:p>
    <w:p w:rsidR="006D4280" w:rsidRDefault="006D4280" w:rsidP="006D4280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6D4280" w:rsidRPr="006D4280" w:rsidRDefault="006D4280" w:rsidP="006D4280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6D4280">
        <w:rPr>
          <w:rFonts w:ascii="Arial" w:eastAsia="Times New Roman" w:hAnsi="Arial" w:cs="Arial"/>
          <w:b/>
          <w:sz w:val="28"/>
          <w:szCs w:val="28"/>
        </w:rPr>
        <w:t>Colpo di scena (facoltativo)</w:t>
      </w:r>
    </w:p>
    <w:p w:rsidR="006D4280" w:rsidRDefault="006D4280" w:rsidP="006D428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D4280" w:rsidRDefault="006D4280">
      <w:r>
        <w:rPr>
          <w:rFonts w:ascii="Arial" w:eastAsia="Times New Roman" w:hAnsi="Arial" w:cs="Arial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</w:t>
      </w:r>
    </w:p>
    <w:p w:rsidR="006D4280" w:rsidRDefault="006D4280" w:rsidP="006D428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D4280" w:rsidRPr="006D4280" w:rsidRDefault="006D4280" w:rsidP="006D4280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6D4280">
        <w:rPr>
          <w:rFonts w:ascii="Arial" w:eastAsia="Times New Roman" w:hAnsi="Arial" w:cs="Arial"/>
          <w:b/>
          <w:sz w:val="28"/>
          <w:szCs w:val="28"/>
        </w:rPr>
        <w:t>Nuove abilità che vengono sbloccate</w:t>
      </w:r>
      <w:r>
        <w:rPr>
          <w:rFonts w:ascii="Arial" w:eastAsia="Times New Roman" w:hAnsi="Arial" w:cs="Arial"/>
          <w:b/>
          <w:sz w:val="28"/>
          <w:szCs w:val="28"/>
        </w:rPr>
        <w:t xml:space="preserve">  </w:t>
      </w:r>
      <w:r w:rsidRPr="006D4280">
        <w:rPr>
          <w:rFonts w:ascii="Arial" w:eastAsia="Times New Roman" w:hAnsi="Arial" w:cs="Arial"/>
          <w:b/>
          <w:sz w:val="28"/>
          <w:szCs w:val="28"/>
        </w:rPr>
        <w:t>(nuove azioni, mosse, abilità che il protagonista può compiere)</w:t>
      </w:r>
    </w:p>
    <w:p w:rsidR="006D4280" w:rsidRDefault="006D4280" w:rsidP="006D428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D4280" w:rsidRDefault="006D4280">
      <w:r>
        <w:rPr>
          <w:rFonts w:ascii="Arial" w:eastAsia="Times New Roman" w:hAnsi="Arial" w:cs="Arial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</w:t>
      </w:r>
    </w:p>
    <w:p w:rsidR="006D4280" w:rsidRDefault="006D4280" w:rsidP="006D428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D4280" w:rsidRDefault="006D4280" w:rsidP="006D428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D4280" w:rsidRDefault="006D4280" w:rsidP="006D428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D4280" w:rsidRPr="006D4280" w:rsidRDefault="006D4280" w:rsidP="0095760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D4280">
        <w:rPr>
          <w:rFonts w:ascii="Arial" w:eastAsia="Times New Roman" w:hAnsi="Arial" w:cs="Arial"/>
          <w:b/>
          <w:sz w:val="32"/>
          <w:szCs w:val="32"/>
        </w:rPr>
        <w:t>TITOLO DEL VIDEOGIOCO</w:t>
      </w:r>
    </w:p>
    <w:p w:rsidR="006D4280" w:rsidRDefault="006D4280" w:rsidP="009576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6D4280" w:rsidRDefault="006D4280" w:rsidP="009576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Ora che avete progettato tutto, date un titolo al vostro videogioco!</w:t>
      </w:r>
    </w:p>
    <w:p w:rsidR="006D4280" w:rsidRDefault="006D4280" w:rsidP="009576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6D4280" w:rsidRDefault="006D4280" w:rsidP="009576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6D4280" w:rsidRDefault="006D4280" w:rsidP="009576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-----------------------------------------------------------------------------------------</w:t>
      </w:r>
    </w:p>
    <w:p w:rsidR="006D4280" w:rsidRDefault="006D4280" w:rsidP="009576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957600" w:rsidRDefault="00957600" w:rsidP="0095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D4280" w:rsidRDefault="006D4280" w:rsidP="0095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D4280" w:rsidRDefault="006D4280" w:rsidP="0095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D4280" w:rsidRPr="002C72A6" w:rsidRDefault="006D4280" w:rsidP="002C72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C72A6">
        <w:rPr>
          <w:rFonts w:ascii="Arial" w:eastAsia="Times New Roman" w:hAnsi="Arial" w:cs="Arial"/>
          <w:b/>
          <w:sz w:val="32"/>
          <w:szCs w:val="32"/>
        </w:rPr>
        <w:t>FASE 3</w:t>
      </w:r>
    </w:p>
    <w:p w:rsidR="006D4280" w:rsidRPr="002C72A6" w:rsidRDefault="006D4280" w:rsidP="002C72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D4280" w:rsidRPr="002C72A6" w:rsidRDefault="006D4280" w:rsidP="002C72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C72A6">
        <w:rPr>
          <w:rFonts w:ascii="Arial" w:eastAsia="Times New Roman" w:hAnsi="Arial" w:cs="Arial"/>
          <w:b/>
          <w:sz w:val="32"/>
          <w:szCs w:val="32"/>
        </w:rPr>
        <w:t>LA CONFEZIONE DEL GIOCO</w:t>
      </w:r>
    </w:p>
    <w:p w:rsidR="006D4280" w:rsidRDefault="006D4280" w:rsidP="0095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D4280" w:rsidRDefault="006D4280" w:rsidP="0095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D4280" w:rsidRDefault="006D4280" w:rsidP="0095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D4280" w:rsidRDefault="006D4280" w:rsidP="0095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Ora che il gioco è pronto, progettiamo la scatola in cui viene venduto!</w:t>
      </w:r>
    </w:p>
    <w:p w:rsidR="006D4280" w:rsidRDefault="006D4280" w:rsidP="0095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2C72A6" w:rsidRDefault="002C72A6" w:rsidP="0095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D4280" w:rsidRPr="002C72A6" w:rsidRDefault="006D4280" w:rsidP="00957600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2C72A6">
        <w:rPr>
          <w:rFonts w:ascii="Arial" w:eastAsia="Times New Roman" w:hAnsi="Arial" w:cs="Arial"/>
          <w:i/>
          <w:sz w:val="28"/>
          <w:szCs w:val="28"/>
        </w:rPr>
        <w:t>Dobbiamo decidere:</w:t>
      </w:r>
    </w:p>
    <w:p w:rsidR="006D4280" w:rsidRDefault="006D4280" w:rsidP="0095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D4280" w:rsidRDefault="006D4280" w:rsidP="0095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</w:p>
    <w:p w:rsidR="006D4280" w:rsidRPr="002C72A6" w:rsidRDefault="006D4280" w:rsidP="002C72A6">
      <w:pPr>
        <w:pStyle w:val="Paragrafoelenco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C72A6">
        <w:rPr>
          <w:rFonts w:ascii="Arial" w:eastAsia="Times New Roman" w:hAnsi="Arial" w:cs="Arial"/>
          <w:sz w:val="28"/>
          <w:szCs w:val="28"/>
        </w:rPr>
        <w:t>Età consigliata (+7, +12)</w:t>
      </w:r>
    </w:p>
    <w:p w:rsidR="006D4280" w:rsidRPr="002C72A6" w:rsidRDefault="006D4280" w:rsidP="0095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D4280" w:rsidRPr="002C72A6" w:rsidRDefault="006D4280" w:rsidP="002C72A6">
      <w:pPr>
        <w:pStyle w:val="Paragrafoelenco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C72A6">
        <w:rPr>
          <w:rFonts w:ascii="Arial" w:eastAsia="Times New Roman" w:hAnsi="Arial" w:cs="Arial"/>
          <w:sz w:val="28"/>
          <w:szCs w:val="28"/>
        </w:rPr>
        <w:t>Indicazioni PEGI</w:t>
      </w:r>
    </w:p>
    <w:p w:rsidR="006D4280" w:rsidRPr="002C72A6" w:rsidRDefault="006D4280" w:rsidP="0095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D4280" w:rsidRPr="002C72A6" w:rsidRDefault="006D4280" w:rsidP="002C72A6">
      <w:pPr>
        <w:pStyle w:val="Paragrafoelenco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C72A6">
        <w:rPr>
          <w:rFonts w:ascii="Arial" w:eastAsia="Times New Roman" w:hAnsi="Arial" w:cs="Arial"/>
          <w:sz w:val="28"/>
          <w:szCs w:val="28"/>
        </w:rPr>
        <w:t>Tempo massimo di gioco: il gioco va automaticamente in pausa dopo ……… tempo e resta in pausa per ……. Tempo (indicare il tempo).</w:t>
      </w:r>
    </w:p>
    <w:p w:rsidR="006D4280" w:rsidRPr="00957600" w:rsidRDefault="006D4280" w:rsidP="0095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sectPr w:rsidR="006D4280" w:rsidRPr="00957600" w:rsidSect="001467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716C"/>
    <w:multiLevelType w:val="multilevel"/>
    <w:tmpl w:val="28F2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7176C"/>
    <w:multiLevelType w:val="multilevel"/>
    <w:tmpl w:val="5F96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C043AE"/>
    <w:multiLevelType w:val="hybridMultilevel"/>
    <w:tmpl w:val="7A34A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DF"/>
    <w:rsid w:val="000B001A"/>
    <w:rsid w:val="0014674A"/>
    <w:rsid w:val="001B6CCE"/>
    <w:rsid w:val="002C72A6"/>
    <w:rsid w:val="006D4280"/>
    <w:rsid w:val="008D48DF"/>
    <w:rsid w:val="00957600"/>
    <w:rsid w:val="00A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D4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48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D48D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D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01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7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D4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48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D48D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D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01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7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8135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sicologiadeivideogiochi.docmind.org/wp-content/uploads/2015/02/drakensang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raffaella.pellegrino</dc:creator>
  <cp:lastModifiedBy>Oddenino Patrizia</cp:lastModifiedBy>
  <cp:revision>4</cp:revision>
  <dcterms:created xsi:type="dcterms:W3CDTF">2016-10-27T08:00:00Z</dcterms:created>
  <dcterms:modified xsi:type="dcterms:W3CDTF">2016-10-27T08:39:00Z</dcterms:modified>
</cp:coreProperties>
</file>