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34" w:rsidRPr="00B0718C" w:rsidRDefault="00C37F38" w:rsidP="00B0718C">
      <w:r>
        <w:rPr>
          <w:noProof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66584</wp:posOffset>
            </wp:positionH>
            <wp:positionV relativeFrom="paragraph">
              <wp:posOffset>9063355</wp:posOffset>
            </wp:positionV>
            <wp:extent cx="7162800" cy="131635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427" cy="1316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1270</wp:posOffset>
            </wp:positionV>
            <wp:extent cx="7042785" cy="3034030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78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1281339</wp:posOffset>
                </wp:positionH>
                <wp:positionV relativeFrom="paragraph">
                  <wp:posOffset>3825875</wp:posOffset>
                </wp:positionV>
                <wp:extent cx="1968500" cy="1998345"/>
                <wp:effectExtent l="0" t="0" r="12700" b="20955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0" cy="1998345"/>
                          <a:chOff x="0" y="0"/>
                          <a:chExt cx="1968605" cy="1998833"/>
                        </a:xfrm>
                      </wpg:grpSpPr>
                      <wps:wsp>
                        <wps:cNvPr id="6" name="Ovale 6"/>
                        <wps:cNvSpPr/>
                        <wps:spPr>
                          <a:xfrm>
                            <a:off x="0" y="0"/>
                            <a:ext cx="1968605" cy="1998833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7086" y="446314"/>
                            <a:ext cx="1744980" cy="1171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718C" w:rsidRPr="00F23E62" w:rsidRDefault="00B0718C" w:rsidP="00B0718C">
                              <w:pPr>
                                <w:jc w:val="center"/>
                                <w:rPr>
                                  <w:rFonts w:ascii="Ebrima" w:hAnsi="Ebrima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F23E62">
                                <w:rPr>
                                  <w:rFonts w:ascii="Ebrima" w:hAnsi="Ebrima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GIO</w:t>
                              </w:r>
                            </w:p>
                            <w:p w:rsidR="00B0718C" w:rsidRPr="00B0718C" w:rsidRDefault="00B0718C" w:rsidP="00B0718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F23E62">
                                <w:rPr>
                                  <w:rFonts w:ascii="Ebrima" w:hAnsi="Ebrima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23/05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0" o:spid="_x0000_s1026" style="position:absolute;margin-left:100.9pt;margin-top:301.25pt;width:155pt;height:157.35pt;z-index:251663360" coordsize="19686,1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">
                <v:oval id="Ovale 6" o:spid="_x0000_s1027" style="position:absolute;width:19686;height:19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" fillcolor="#4472c4 [3208]" strokecolor="#1f4d78 [160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70;top:4463;width:17450;height:1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B0718C" w:rsidRPr="00F23E62" w:rsidRDefault="00B0718C" w:rsidP="00B0718C">
                        <w:pPr>
                          <w:jc w:val="center"/>
                          <w:rPr>
                            <w:rFonts w:ascii="Ebrima" w:hAnsi="Ebrima"/>
                            <w:b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F23E62">
                          <w:rPr>
                            <w:rFonts w:ascii="Ebrima" w:hAnsi="Ebrima"/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GIO</w:t>
                        </w:r>
                      </w:p>
                      <w:p w:rsidR="00B0718C" w:rsidRPr="00B0718C" w:rsidRDefault="00B0718C" w:rsidP="00B0718C">
                        <w:pPr>
                          <w:jc w:val="center"/>
                          <w:rPr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F23E62">
                          <w:rPr>
                            <w:rFonts w:ascii="Ebrima" w:hAnsi="Ebrima"/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23/05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3693886</wp:posOffset>
            </wp:positionV>
            <wp:extent cx="2657475" cy="1962150"/>
            <wp:effectExtent l="0" t="0" r="9525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D6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6204403</wp:posOffset>
                </wp:positionV>
                <wp:extent cx="7499803" cy="1404620"/>
                <wp:effectExtent l="0" t="0" r="6350" b="571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80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62" w:rsidRPr="00F23E62" w:rsidRDefault="00F23E62" w:rsidP="00F23E62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i/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  <w:r w:rsidRPr="00F23E62">
                              <w:rPr>
                                <w:rFonts w:ascii="Ebrima" w:hAnsi="Ebrima"/>
                                <w:b/>
                                <w:i/>
                                <w:color w:val="2F5496" w:themeColor="accent5" w:themeShade="BF"/>
                                <w:sz w:val="48"/>
                                <w:szCs w:val="48"/>
                              </w:rPr>
                              <w:t>GI</w:t>
                            </w:r>
                            <w:r w:rsidRPr="00F23E62">
                              <w:rPr>
                                <w:rFonts w:ascii="Ebrima" w:hAnsi="Ebrima"/>
                                <w:b/>
                                <w:i/>
                                <w:color w:val="2F5496" w:themeColor="accent5" w:themeShade="BF"/>
                                <w:sz w:val="48"/>
                                <w:szCs w:val="48"/>
                              </w:rPr>
                              <w:t>OVANI E GIOCO D’AZZARDO ONLINE</w:t>
                            </w:r>
                          </w:p>
                          <w:p w:rsidR="00F23E62" w:rsidRPr="00F23E62" w:rsidRDefault="00F23E62" w:rsidP="00014D64">
                            <w:pPr>
                              <w:spacing w:line="240" w:lineRule="auto"/>
                              <w:jc w:val="center"/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</w:pPr>
                            <w:r w:rsidRPr="00F23E62"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 xml:space="preserve">tra rischi, </w:t>
                            </w:r>
                            <w:r w:rsidRPr="00F23E62">
                              <w:rPr>
                                <w:rFonts w:ascii="Ebrima" w:hAnsi="Ebrima" w:cs="Times New Roman"/>
                                <w:b/>
                                <w:sz w:val="32"/>
                                <w:szCs w:val="32"/>
                              </w:rPr>
                              <w:t>normative</w:t>
                            </w:r>
                            <w:r w:rsidRPr="00F23E62"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 xml:space="preserve"> e ricadute </w:t>
                            </w:r>
                            <w:r w:rsidR="00A931DF"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Pr="00F23E62"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>sicologiche</w:t>
                            </w:r>
                          </w:p>
                          <w:p w:rsidR="00F23E62" w:rsidRPr="00F23E62" w:rsidRDefault="00F23E62" w:rsidP="00014D64">
                            <w:pPr>
                              <w:spacing w:line="240" w:lineRule="auto"/>
                              <w:jc w:val="center"/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</w:pPr>
                            <w:r w:rsidRPr="00F23E62"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>Con la Psicologa Sonia Bertinat</w:t>
                            </w:r>
                          </w:p>
                          <w:p w:rsidR="00F23E62" w:rsidRPr="00F23E62" w:rsidRDefault="00A931DF" w:rsidP="00014D64">
                            <w:pPr>
                              <w:spacing w:line="240" w:lineRule="auto"/>
                              <w:jc w:val="center"/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="00F23E62" w:rsidRPr="00F23E62"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 xml:space="preserve">ella S.C. SerD </w:t>
                            </w:r>
                            <w:r w:rsidR="00F23E62" w:rsidRPr="00F23E62"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>Servizio Spazio Altrove di Pinerolo</w:t>
                            </w:r>
                          </w:p>
                          <w:p w:rsidR="00F23E62" w:rsidRDefault="00F23E62" w:rsidP="00014D64">
                            <w:pPr>
                              <w:spacing w:line="240" w:lineRule="auto"/>
                              <w:jc w:val="center"/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</w:pPr>
                            <w:r w:rsidRPr="00F23E62">
                              <w:rPr>
                                <w:rFonts w:ascii="Ebrima" w:hAnsi="Ebrima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alle 20:30</w:t>
                            </w:r>
                            <w:r w:rsidRPr="00F23E62">
                              <w:rPr>
                                <w:rFonts w:ascii="Ebrima" w:hAnsi="Ebrima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3E62"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>al Centro Famiglie</w:t>
                            </w:r>
                          </w:p>
                          <w:p w:rsidR="00014D64" w:rsidRPr="00F23E62" w:rsidRDefault="00014D64" w:rsidP="00014D64">
                            <w:pPr>
                              <w:spacing w:line="240" w:lineRule="auto"/>
                              <w:jc w:val="center"/>
                              <w:rPr>
                                <w:rFonts w:ascii="Ebrima" w:hAnsi="Ebrima"/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 xml:space="preserve">C.so </w:t>
                            </w:r>
                            <w:proofErr w:type="gramStart"/>
                            <w:r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>Lombardini ,</w:t>
                            </w:r>
                            <w:proofErr w:type="gramEnd"/>
                            <w:r>
                              <w:rPr>
                                <w:rFonts w:ascii="Ebrima" w:hAnsi="Ebrima"/>
                                <w:b/>
                                <w:sz w:val="32"/>
                                <w:szCs w:val="32"/>
                              </w:rPr>
                              <w:t xml:space="preserve"> 2 – Torre Pellice. </w:t>
                            </w:r>
                          </w:p>
                          <w:p w:rsidR="00F23E62" w:rsidRDefault="00F23E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9" type="#_x0000_t202" style="position:absolute;margin-left:-7.6pt;margin-top:488.55pt;width:590.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" stroked="f">
                <v:textbox style="mso-fit-shape-to-text:t">
                  <w:txbxContent>
                    <w:p w:rsidR="00F23E62" w:rsidRPr="00F23E62" w:rsidRDefault="00F23E62" w:rsidP="00F23E62">
                      <w:pPr>
                        <w:jc w:val="center"/>
                        <w:rPr>
                          <w:rFonts w:ascii="Albertus Medium" w:hAnsi="Albertus Medium"/>
                          <w:b/>
                          <w:i/>
                          <w:color w:val="2F5496" w:themeColor="accent5" w:themeShade="BF"/>
                          <w:sz w:val="48"/>
                          <w:szCs w:val="48"/>
                        </w:rPr>
                      </w:pPr>
                      <w:r w:rsidRPr="00F23E62">
                        <w:rPr>
                          <w:rFonts w:ascii="Ebrima" w:hAnsi="Ebrima"/>
                          <w:b/>
                          <w:i/>
                          <w:color w:val="2F5496" w:themeColor="accent5" w:themeShade="BF"/>
                          <w:sz w:val="48"/>
                          <w:szCs w:val="48"/>
                        </w:rPr>
                        <w:t>GI</w:t>
                      </w:r>
                      <w:r w:rsidRPr="00F23E62">
                        <w:rPr>
                          <w:rFonts w:ascii="Ebrima" w:hAnsi="Ebrima"/>
                          <w:b/>
                          <w:i/>
                          <w:color w:val="2F5496" w:themeColor="accent5" w:themeShade="BF"/>
                          <w:sz w:val="48"/>
                          <w:szCs w:val="48"/>
                        </w:rPr>
                        <w:t>OVANI E GIOCO D’AZZARDO ONLINE</w:t>
                      </w:r>
                    </w:p>
                    <w:p w:rsidR="00F23E62" w:rsidRPr="00F23E62" w:rsidRDefault="00F23E62" w:rsidP="00014D64">
                      <w:pPr>
                        <w:spacing w:line="240" w:lineRule="auto"/>
                        <w:jc w:val="center"/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</w:pPr>
                      <w:r w:rsidRPr="00F23E62"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 xml:space="preserve">tra rischi, </w:t>
                      </w:r>
                      <w:r w:rsidRPr="00F23E62">
                        <w:rPr>
                          <w:rFonts w:ascii="Ebrima" w:hAnsi="Ebrima" w:cs="Times New Roman"/>
                          <w:b/>
                          <w:sz w:val="32"/>
                          <w:szCs w:val="32"/>
                        </w:rPr>
                        <w:t>normative</w:t>
                      </w:r>
                      <w:r w:rsidRPr="00F23E62"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 xml:space="preserve"> e ricadute </w:t>
                      </w:r>
                      <w:r w:rsidR="00A931DF"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>p</w:t>
                      </w:r>
                      <w:r w:rsidRPr="00F23E62"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>sicologiche</w:t>
                      </w:r>
                    </w:p>
                    <w:p w:rsidR="00F23E62" w:rsidRPr="00F23E62" w:rsidRDefault="00F23E62" w:rsidP="00014D64">
                      <w:pPr>
                        <w:spacing w:line="240" w:lineRule="auto"/>
                        <w:jc w:val="center"/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</w:pPr>
                      <w:r w:rsidRPr="00F23E62"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>Con la Psicologa Sonia Bertinat</w:t>
                      </w:r>
                    </w:p>
                    <w:p w:rsidR="00F23E62" w:rsidRPr="00F23E62" w:rsidRDefault="00A931DF" w:rsidP="00014D64">
                      <w:pPr>
                        <w:spacing w:line="240" w:lineRule="auto"/>
                        <w:jc w:val="center"/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>d</w:t>
                      </w:r>
                      <w:bookmarkStart w:id="1" w:name="_GoBack"/>
                      <w:bookmarkEnd w:id="1"/>
                      <w:r w:rsidR="00F23E62" w:rsidRPr="00F23E62"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 xml:space="preserve">ella S.C. SerD </w:t>
                      </w:r>
                      <w:r w:rsidR="00F23E62" w:rsidRPr="00F23E62"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>Servizio Spazio Altrove di Pinerolo</w:t>
                      </w:r>
                    </w:p>
                    <w:p w:rsidR="00F23E62" w:rsidRDefault="00F23E62" w:rsidP="00014D64">
                      <w:pPr>
                        <w:spacing w:line="240" w:lineRule="auto"/>
                        <w:jc w:val="center"/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</w:pPr>
                      <w:r w:rsidRPr="00F23E62">
                        <w:rPr>
                          <w:rFonts w:ascii="Ebrima" w:hAnsi="Ebrima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alle 20:30</w:t>
                      </w:r>
                      <w:r w:rsidRPr="00F23E62">
                        <w:rPr>
                          <w:rFonts w:ascii="Ebrima" w:hAnsi="Ebrima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Pr="00F23E62"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>al Centro Famiglie</w:t>
                      </w:r>
                    </w:p>
                    <w:p w:rsidR="00014D64" w:rsidRPr="00F23E62" w:rsidRDefault="00014D64" w:rsidP="00014D64">
                      <w:pPr>
                        <w:spacing w:line="240" w:lineRule="auto"/>
                        <w:jc w:val="center"/>
                        <w:rPr>
                          <w:rFonts w:ascii="Ebrima" w:hAnsi="Ebrima"/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 xml:space="preserve">C.so </w:t>
                      </w:r>
                      <w:proofErr w:type="gramStart"/>
                      <w:r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>Lombardini ,</w:t>
                      </w:r>
                      <w:proofErr w:type="gramEnd"/>
                      <w:r>
                        <w:rPr>
                          <w:rFonts w:ascii="Ebrima" w:hAnsi="Ebrima"/>
                          <w:b/>
                          <w:sz w:val="32"/>
                          <w:szCs w:val="32"/>
                        </w:rPr>
                        <w:t xml:space="preserve"> 2 – Torre Pellice. </w:t>
                      </w:r>
                    </w:p>
                    <w:p w:rsidR="00F23E62" w:rsidRDefault="00F23E62"/>
                  </w:txbxContent>
                </v:textbox>
                <w10:wrap type="square"/>
              </v:shape>
            </w:pict>
          </mc:Fallback>
        </mc:AlternateContent>
      </w:r>
    </w:p>
    <w:sectPr w:rsidR="00C30D34" w:rsidRPr="00B0718C" w:rsidSect="00014D64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C"/>
    <w:rsid w:val="00014D64"/>
    <w:rsid w:val="00A931DF"/>
    <w:rsid w:val="00B0718C"/>
    <w:rsid w:val="00C30D34"/>
    <w:rsid w:val="00C37F38"/>
    <w:rsid w:val="00F2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7532"/>
  <w15:chartTrackingRefBased/>
  <w15:docId w15:val="{53C40AC0-4713-41BB-8D93-1FCA4D1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cp:lastPrinted>2024-05-20T11:48:00Z</cp:lastPrinted>
  <dcterms:created xsi:type="dcterms:W3CDTF">2024-05-20T11:16:00Z</dcterms:created>
  <dcterms:modified xsi:type="dcterms:W3CDTF">2024-05-20T12:15:00Z</dcterms:modified>
</cp:coreProperties>
</file>