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0100" w:type="dxa"/>
        <w:tblInd w:w="-15" w:type="dxa"/>
        <w:tblLayout w:type="fixed"/>
        <w:tblLook w:val="0000"/>
      </w:tblPr>
      <w:tblGrid>
        <w:gridCol w:w="585"/>
        <w:gridCol w:w="941"/>
        <w:gridCol w:w="1265"/>
        <w:gridCol w:w="1058"/>
        <w:gridCol w:w="1352"/>
        <w:gridCol w:w="589"/>
        <w:gridCol w:w="615"/>
        <w:gridCol w:w="512"/>
        <w:gridCol w:w="643"/>
        <w:gridCol w:w="548"/>
        <w:gridCol w:w="915"/>
        <w:gridCol w:w="1077"/>
      </w:tblGrid>
      <w:tr w:rsidR="008A1C01" w:rsidTr="008A1C01">
        <w:trPr>
          <w:cantSplit/>
          <w:trHeight w:val="249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8A1C01" w:rsidRDefault="008A1C01" w:rsidP="009A4BC3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SerD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8A1C01" w:rsidRDefault="008A1C01" w:rsidP="009A4BC3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Titolo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8A1C01" w:rsidRDefault="008A1C01" w:rsidP="009A4BC3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Tema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8A1C01" w:rsidRDefault="008A1C01" w:rsidP="009A4BC3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Target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8A1C01" w:rsidRDefault="008A1C01" w:rsidP="009A4BC3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Istituto</w:t>
            </w:r>
          </w:p>
        </w:tc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8A1C01" w:rsidRDefault="008A1C01" w:rsidP="009A4BC3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Classi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Studenti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A1C01" w:rsidRDefault="007D33E9" w:rsidP="007D33E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Colloqui / Incontri</w:t>
            </w:r>
          </w:p>
        </w:tc>
      </w:tr>
      <w:tr w:rsidR="008A1C01" w:rsidTr="008A1C01">
        <w:trPr>
          <w:cantSplit/>
          <w:trHeight w:val="229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8A1C01" w:rsidRDefault="008A1C01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8A1C01" w:rsidRDefault="008A1C01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8A1C01" w:rsidRDefault="008A1C01" w:rsidP="009A4BC3">
            <w:pPr>
              <w:suppressAutoHyphens w:val="0"/>
              <w:snapToGri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8A1C01" w:rsidRDefault="008A1C01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8A1C01" w:rsidRDefault="008A1C01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8A1C01" w:rsidRDefault="008A1C01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A1C01" w:rsidRDefault="008A1C01" w:rsidP="009A4BC3">
            <w:pPr>
              <w:suppressAutoHyphens w:val="0"/>
              <w:snapToGri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</w:tbl>
    <w:tbl>
      <w:tblPr>
        <w:tblW w:w="10100" w:type="dxa"/>
        <w:tblInd w:w="-15" w:type="dxa"/>
        <w:tblLayout w:type="fixed"/>
        <w:tblLook w:val="0000"/>
      </w:tblPr>
      <w:tblGrid>
        <w:gridCol w:w="585"/>
        <w:gridCol w:w="941"/>
        <w:gridCol w:w="1265"/>
        <w:gridCol w:w="1058"/>
        <w:gridCol w:w="1352"/>
        <w:gridCol w:w="581"/>
        <w:gridCol w:w="8"/>
        <w:gridCol w:w="573"/>
        <w:gridCol w:w="42"/>
        <w:gridCol w:w="524"/>
        <w:gridCol w:w="16"/>
        <w:gridCol w:w="581"/>
        <w:gridCol w:w="48"/>
        <w:gridCol w:w="534"/>
        <w:gridCol w:w="915"/>
        <w:gridCol w:w="1077"/>
      </w:tblGrid>
      <w:tr w:rsidR="008A1C01" w:rsidTr="00F245BC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extDirection w:val="btLr"/>
          </w:tcPr>
          <w:p w:rsidR="008A1C01" w:rsidRDefault="008A1C01" w:rsidP="009A4BC3">
            <w:pPr>
              <w:suppressAutoHyphens w:val="0"/>
              <w:ind w:right="113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Sede di Ciriè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extDirection w:val="btLr"/>
          </w:tcPr>
          <w:p w:rsidR="008A1C01" w:rsidRDefault="008A1C01" w:rsidP="009A4BC3">
            <w:pPr>
              <w:suppressAutoHyphens w:val="0"/>
              <w:ind w:left="113" w:right="113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ADOLESCO progetto di Prevenzione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Sportello di ascolto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Libero accesso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Ist. Fermi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9A4BC3">
            <w:r>
              <w:t>1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9A4BC3">
            <w:r>
              <w:t>4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9A4BC3">
            <w: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9A4BC3">
            <w: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9A4BC3">
            <w: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9A4BC3">
            <w:pPr>
              <w:snapToGrid w:val="0"/>
            </w:pPr>
            <w:r w:rsidRPr="001004F8"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A1C01" w:rsidRDefault="007D33E9" w:rsidP="009A4BC3">
            <w:pPr>
              <w:suppressAutoHyphens w:val="0"/>
            </w:pPr>
            <w:r>
              <w:t>22</w:t>
            </w:r>
          </w:p>
        </w:tc>
      </w:tr>
      <w:tr w:rsidR="007D33E9" w:rsidTr="001B7A69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D33E9" w:rsidRDefault="007D33E9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D33E9" w:rsidRDefault="007D33E9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D33E9" w:rsidRDefault="007D33E9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Sportello di ascolto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D33E9" w:rsidRDefault="007D33E9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Libero accesso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D33E9" w:rsidRDefault="007D33E9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Ist. Albert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D33E9" w:rsidRDefault="007D33E9" w:rsidP="009A4BC3">
            <w:r>
              <w:t>17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D33E9" w:rsidRDefault="007D33E9" w:rsidP="009A4BC3">
            <w:r>
              <w:t>10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D33E9" w:rsidRDefault="007D33E9" w:rsidP="009A4BC3">
            <w: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D33E9" w:rsidRDefault="007D33E9" w:rsidP="009A4BC3">
            <w:r>
              <w:t>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D33E9" w:rsidRDefault="007D33E9" w:rsidP="009A4BC3">
            <w: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D33E9" w:rsidRPr="001004F8" w:rsidRDefault="007D33E9" w:rsidP="009A4BC3">
            <w:pPr>
              <w:snapToGrid w:val="0"/>
            </w:pPr>
            <w:r w:rsidRPr="001004F8">
              <w:t>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D33E9" w:rsidRDefault="007D33E9" w:rsidP="009A4BC3">
            <w:pPr>
              <w:suppressAutoHyphens w:val="0"/>
            </w:pPr>
            <w:r>
              <w:t>70</w:t>
            </w:r>
          </w:p>
        </w:tc>
      </w:tr>
      <w:tr w:rsidR="008A1C01" w:rsidTr="00287067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A1C01" w:rsidRDefault="008A1C01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A1C01" w:rsidRDefault="008A1C01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Sportello di ascolto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Libero accesso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Ist. D’Oria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9A4BC3">
            <w:r>
              <w:t>7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9A4BC3">
            <w:r>
              <w:t>8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9A4BC3">
            <w: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9A4BC3">
            <w: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9A4BC3">
            <w: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9A4BC3">
            <w:pPr>
              <w:snapToGrid w:val="0"/>
            </w:pPr>
            <w:r w:rsidRPr="001004F8">
              <w:t>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9A4BC3">
            <w:pPr>
              <w:suppressAutoHyphens w:val="0"/>
            </w:pPr>
            <w:r w:rsidRPr="001004F8">
              <w:t>59</w:t>
            </w:r>
          </w:p>
        </w:tc>
      </w:tr>
      <w:tr w:rsidR="008A1C01" w:rsidTr="00510E70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A1C01" w:rsidRDefault="008A1C01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A1C01" w:rsidRDefault="008A1C01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Sportello di ascolto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Libero accesso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CIAC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1004F8">
            <w:r>
              <w:t>5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1004F8">
            <w:r>
              <w:t>7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1004F8">
            <w: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1004F8">
            <w: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7D33E9" w:rsidP="001004F8">
            <w: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1004F8">
            <w:pPr>
              <w:snapToGrid w:val="0"/>
            </w:pPr>
            <w:r w:rsidRPr="001004F8"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1004F8">
            <w:r w:rsidRPr="001004F8">
              <w:t>36</w:t>
            </w:r>
          </w:p>
        </w:tc>
      </w:tr>
      <w:tr w:rsidR="008A1C01" w:rsidTr="008A1C01">
        <w:trPr>
          <w:trHeight w:val="41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A1C01" w:rsidRDefault="008A1C01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A1C01" w:rsidRDefault="008A1C01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Interventi di gruppo prevenzione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Tutti gli studenti Istituti Distretto Ciriè</w:t>
            </w:r>
          </w:p>
          <w:p w:rsidR="008A1C01" w:rsidRDefault="008A1C01" w:rsidP="009A4BC3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Default="008A1C01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Ist. Fermi</w:t>
            </w:r>
            <w:r w:rsidR="0091727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/Galilei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1004F8">
            <w:r w:rsidRPr="001004F8">
              <w:t>32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1004F8">
            <w:r w:rsidRPr="001004F8"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1004F8">
            <w:r w:rsidRPr="001004F8">
              <w:t>24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1004F8">
            <w:r w:rsidRPr="001004F8"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1004F8">
            <w:r w:rsidRPr="001004F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1004F8">
            <w:r w:rsidRPr="001004F8">
              <w:t>62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A1C01" w:rsidRPr="001004F8" w:rsidRDefault="007D33E9" w:rsidP="001004F8">
            <w:r w:rsidRPr="001004F8">
              <w:t>3</w:t>
            </w:r>
          </w:p>
        </w:tc>
      </w:tr>
      <w:tr w:rsidR="0091727E" w:rsidTr="008A1C01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91727E" w:rsidRDefault="0091727E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91727E" w:rsidRDefault="0091727E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Default="0091727E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Default="0091727E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Default="0091727E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Ist. Albert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18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77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7</w:t>
            </w:r>
          </w:p>
        </w:tc>
      </w:tr>
      <w:tr w:rsidR="0091727E" w:rsidTr="008A1C01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91727E" w:rsidRDefault="0091727E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91727E" w:rsidRDefault="0091727E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Default="0091727E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Default="0091727E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Default="0091727E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Ist. D’Oria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16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30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46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2</w:t>
            </w:r>
          </w:p>
        </w:tc>
      </w:tr>
      <w:tr w:rsidR="0091727E" w:rsidTr="008A1C01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91727E" w:rsidRDefault="0091727E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91727E" w:rsidRDefault="0091727E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Default="0091727E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Default="0091727E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Default="0091727E" w:rsidP="009A4BC3">
            <w:pPr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CIAC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17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-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1727E" w:rsidRPr="001004F8" w:rsidRDefault="007D33E9" w:rsidP="001004F8">
            <w:r w:rsidRPr="001004F8">
              <w:t>1</w:t>
            </w:r>
          </w:p>
        </w:tc>
      </w:tr>
      <w:tr w:rsidR="001004F8" w:rsidTr="008A1C01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04F8" w:rsidRDefault="001004F8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004F8" w:rsidRDefault="001004F8" w:rsidP="009A4BC3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004F8" w:rsidRDefault="001004F8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004F8" w:rsidRDefault="001004F8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004F8" w:rsidRDefault="001004F8" w:rsidP="009A4BC3">
            <w:pPr>
              <w:suppressAutoHyphens w:val="0"/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004F8" w:rsidRDefault="001004F8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004F8" w:rsidRDefault="001004F8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004F8" w:rsidRDefault="001004F8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004F8" w:rsidRDefault="001004F8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004F8" w:rsidRDefault="001004F8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004F8" w:rsidRDefault="001004F8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04F8" w:rsidRDefault="001004F8" w:rsidP="009A4BC3">
            <w:pPr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8A1C01" w:rsidRDefault="008A1C01"/>
    <w:p w:rsidR="0036592D" w:rsidRDefault="0036592D">
      <w:r>
        <w:t>Progetto non attivo nelle scuole nei mesi di marzo, aprile, maggio, giugno 2018</w:t>
      </w:r>
    </w:p>
    <w:sectPr w:rsidR="0036592D" w:rsidSect="00E42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A1C01"/>
    <w:rsid w:val="001004F8"/>
    <w:rsid w:val="003333ED"/>
    <w:rsid w:val="0036592D"/>
    <w:rsid w:val="004002D1"/>
    <w:rsid w:val="00483068"/>
    <w:rsid w:val="005F270D"/>
    <w:rsid w:val="0067570D"/>
    <w:rsid w:val="006D1AB2"/>
    <w:rsid w:val="007D33E9"/>
    <w:rsid w:val="008521B8"/>
    <w:rsid w:val="00871F1B"/>
    <w:rsid w:val="008A1C01"/>
    <w:rsid w:val="009027D6"/>
    <w:rsid w:val="0091727E"/>
    <w:rsid w:val="009D6BF7"/>
    <w:rsid w:val="00B11240"/>
    <w:rsid w:val="00B75E21"/>
    <w:rsid w:val="00B857C8"/>
    <w:rsid w:val="00CD47FF"/>
    <w:rsid w:val="00DD0A60"/>
    <w:rsid w:val="00DD16F6"/>
    <w:rsid w:val="00E4286E"/>
    <w:rsid w:val="00F6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C01"/>
    <w:pPr>
      <w:suppressAutoHyphens/>
      <w:ind w:left="0" w:firstLine="0"/>
    </w:pPr>
    <w:rPr>
      <w:rFonts w:eastAsia="MS Mincho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16F6"/>
    <w:pPr>
      <w:suppressAutoHyphens w:val="0"/>
      <w:ind w:left="708" w:hanging="720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</dc:creator>
  <cp:lastModifiedBy>mauri</cp:lastModifiedBy>
  <cp:revision>3</cp:revision>
  <dcterms:created xsi:type="dcterms:W3CDTF">2019-01-29T11:07:00Z</dcterms:created>
  <dcterms:modified xsi:type="dcterms:W3CDTF">2019-01-29T11:52:00Z</dcterms:modified>
</cp:coreProperties>
</file>