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2E" w:rsidRDefault="00554A2E" w:rsidP="00554A2E">
      <w:r>
        <w:t>Elenco delle attività svolte nelle classi e territorio anno 2021</w:t>
      </w:r>
    </w:p>
    <w:p w:rsidR="00554A2E" w:rsidRDefault="00554A2E" w:rsidP="00554A2E"/>
    <w:p w:rsidR="00554A2E" w:rsidRDefault="00554A2E" w:rsidP="00554A2E">
      <w:r>
        <w:t>Istituto Superiore di II° Europa Unita di CHIVASSO</w:t>
      </w:r>
    </w:p>
    <w:p w:rsidR="00554A2E" w:rsidRDefault="00554A2E" w:rsidP="00554A2E">
      <w:r>
        <w:t>14 classi di II superiore interventi di H. 1,50 per classe, due educatrici per un tot di ore pari a 42 . Studenti raggiunti 291.</w:t>
      </w:r>
    </w:p>
    <w:p w:rsidR="00554A2E" w:rsidRDefault="00554A2E" w:rsidP="00554A2E">
      <w:r>
        <w:t xml:space="preserve">l'attività di prevenzione si è svolta in DAD con l'utilizzo dell' APP </w:t>
      </w:r>
      <w:proofErr w:type="spellStart"/>
      <w:r>
        <w:t>Kahoot</w:t>
      </w:r>
      <w:proofErr w:type="spellEnd"/>
      <w:r>
        <w:t>, che contiene un questionario inserito dalle educatrici con domande specifiche sugli argomenti inerenti alle sostanze e problematiche che ne conseguono se vi è un consumo problematico. Inizio interventi il 23/2/2021 fine interventi 16/3/2021.</w:t>
      </w:r>
    </w:p>
    <w:p w:rsidR="00554A2E" w:rsidRDefault="00554A2E" w:rsidP="00554A2E">
      <w:r>
        <w:t xml:space="preserve">Il 26/3/21 si è svolta una riunione di verifica con i docenti, durata 2 ore a cui erano presenti le due educatrici del Progetto Radar di Outreach. Lasciato recapito </w:t>
      </w:r>
      <w:proofErr w:type="spellStart"/>
      <w:r>
        <w:t>Facebook</w:t>
      </w:r>
      <w:proofErr w:type="spellEnd"/>
      <w:r>
        <w:t xml:space="preserve"> e </w:t>
      </w:r>
      <w:proofErr w:type="spellStart"/>
      <w:r>
        <w:t>Instagram</w:t>
      </w:r>
      <w:proofErr w:type="spellEnd"/>
      <w:r>
        <w:t xml:space="preserve"> e numero cellulare per possibili contatti e comunicazioni  con gli studenti.</w:t>
      </w:r>
    </w:p>
    <w:p w:rsidR="00554A2E" w:rsidRDefault="00554A2E" w:rsidP="00554A2E">
      <w:r>
        <w:t xml:space="preserve">Totale ore 46 </w:t>
      </w:r>
    </w:p>
    <w:p w:rsidR="00554A2E" w:rsidRDefault="00554A2E" w:rsidP="00554A2E"/>
    <w:p w:rsidR="00554A2E" w:rsidRDefault="00554A2E" w:rsidP="00554A2E"/>
    <w:p w:rsidR="00554A2E" w:rsidRDefault="00554A2E" w:rsidP="00554A2E">
      <w:r>
        <w:t xml:space="preserve">Istituto Superiore di II° </w:t>
      </w:r>
      <w:proofErr w:type="spellStart"/>
      <w:r>
        <w:t>Ubertini</w:t>
      </w:r>
      <w:proofErr w:type="spellEnd"/>
      <w:r>
        <w:t xml:space="preserve"> di CHIVASSO</w:t>
      </w:r>
    </w:p>
    <w:p w:rsidR="00554A2E" w:rsidRDefault="00554A2E" w:rsidP="00554A2E">
      <w:r>
        <w:t>2 classi di II superiore interventi di  H.1,50 per classe, due educatrici per un tot di ore pari a 6 ore totali, studenti raggiunti 43.</w:t>
      </w:r>
    </w:p>
    <w:p w:rsidR="00554A2E" w:rsidRDefault="00554A2E" w:rsidP="00554A2E">
      <w:r>
        <w:t xml:space="preserve">L' attività si è svolta in DAD con una discussione sull' argomento prevenzione alle dipendenze a cui hanno partecipato attivamente gli studenti. Inizio e fine degli interventi il 26/02/2021. Lasciato recapito </w:t>
      </w:r>
      <w:proofErr w:type="spellStart"/>
      <w:r>
        <w:t>Facebook</w:t>
      </w:r>
      <w:proofErr w:type="spellEnd"/>
      <w:r>
        <w:t xml:space="preserve"> e </w:t>
      </w:r>
      <w:proofErr w:type="spellStart"/>
      <w:r>
        <w:t>Instagram</w:t>
      </w:r>
      <w:proofErr w:type="spellEnd"/>
      <w:r>
        <w:t xml:space="preserve"> e numero cellulare per possibili contatti e comunicazioni  con gli studenti.</w:t>
      </w:r>
    </w:p>
    <w:p w:rsidR="00554A2E" w:rsidRDefault="00554A2E" w:rsidP="00554A2E">
      <w:r>
        <w:t xml:space="preserve">Totale ore 6 </w:t>
      </w:r>
    </w:p>
    <w:p w:rsidR="00554A2E" w:rsidRDefault="00554A2E" w:rsidP="00554A2E"/>
    <w:p w:rsidR="00554A2E" w:rsidRDefault="00554A2E" w:rsidP="00554A2E">
      <w:r>
        <w:t>I.C. di I° Demetrio Cosola di Chivasso</w:t>
      </w:r>
    </w:p>
    <w:p w:rsidR="00554A2E" w:rsidRDefault="00554A2E" w:rsidP="00554A2E">
      <w:r>
        <w:t>7 classi di terza media, interventi di H. 1,50 per classe, due educatrici per un tot di ore pari a 21. Studenti raggiunti 127.</w:t>
      </w:r>
    </w:p>
    <w:p w:rsidR="00554A2E" w:rsidRDefault="00554A2E" w:rsidP="00554A2E">
      <w:r>
        <w:t xml:space="preserve">L' </w:t>
      </w:r>
      <w:proofErr w:type="spellStart"/>
      <w:r>
        <w:t>attivita'</w:t>
      </w:r>
      <w:proofErr w:type="spellEnd"/>
      <w:r>
        <w:t xml:space="preserve"> si è svolta in presenza con la somministrazione di un questionario cartaceo su Alcool, tabacco, Cannabis, Social, </w:t>
      </w:r>
      <w:proofErr w:type="spellStart"/>
      <w:r>
        <w:t>etc</w:t>
      </w:r>
      <w:proofErr w:type="spellEnd"/>
      <w:r>
        <w:t xml:space="preserve"> a cui è seguita una discussione guidata. Inizio interventi il 20/4/2021, fine interventi il 18/5/2021.</w:t>
      </w:r>
    </w:p>
    <w:p w:rsidR="00554A2E" w:rsidRDefault="00554A2E" w:rsidP="00554A2E">
      <w:r>
        <w:t xml:space="preserve"> Lasciato recapito </w:t>
      </w:r>
      <w:proofErr w:type="spellStart"/>
      <w:r>
        <w:t>Facebook</w:t>
      </w:r>
      <w:proofErr w:type="spellEnd"/>
      <w:r>
        <w:t xml:space="preserve"> e </w:t>
      </w:r>
      <w:proofErr w:type="spellStart"/>
      <w:r>
        <w:t>Instagram</w:t>
      </w:r>
      <w:proofErr w:type="spellEnd"/>
      <w:r>
        <w:t xml:space="preserve"> e numero cellulare per possibili contatti e comunicazioni  con gli studenti.</w:t>
      </w:r>
    </w:p>
    <w:p w:rsidR="00554A2E" w:rsidRDefault="00554A2E" w:rsidP="00554A2E">
      <w:r>
        <w:t>Totale ore 21</w:t>
      </w:r>
    </w:p>
    <w:p w:rsidR="00554A2E" w:rsidRDefault="00554A2E" w:rsidP="00554A2E"/>
    <w:p w:rsidR="00554A2E" w:rsidRDefault="00554A2E" w:rsidP="00554A2E"/>
    <w:p w:rsidR="00554A2E" w:rsidRDefault="00554A2E" w:rsidP="00554A2E">
      <w:r>
        <w:lastRenderedPageBreak/>
        <w:t>Casa di Carità Arti e Mestieri di Castelrosso</w:t>
      </w:r>
    </w:p>
    <w:p w:rsidR="00554A2E" w:rsidRDefault="00554A2E" w:rsidP="00554A2E">
      <w:r>
        <w:t>3 classi di prima meccanici, elettricisti, panificatori, interventi di H.1,50 per classe. Per i meccanici e gli elettricisti hanno presidiato due educatori. Per i panificatori hanno presidiato un educatore e una psicologa. Totale ore effettuate 9. Studenti raggiunti 43. L' Attività si è svolta in presenza utilizzando l'</w:t>
      </w:r>
      <w:proofErr w:type="spellStart"/>
      <w:r>
        <w:t>App</w:t>
      </w:r>
      <w:proofErr w:type="spellEnd"/>
      <w:r>
        <w:t xml:space="preserve"> </w:t>
      </w:r>
      <w:proofErr w:type="spellStart"/>
      <w:r>
        <w:t>Kahoot</w:t>
      </w:r>
      <w:proofErr w:type="spellEnd"/>
      <w:r>
        <w:t xml:space="preserve">  su cui è stato caricato un questionario inerente alla questione dipendenze. Inizio intervento 13/5/2021 fine  il 17/5/2021. Lasciato recapito </w:t>
      </w:r>
      <w:proofErr w:type="spellStart"/>
      <w:r>
        <w:t>Facebook</w:t>
      </w:r>
      <w:proofErr w:type="spellEnd"/>
      <w:r>
        <w:t xml:space="preserve"> e </w:t>
      </w:r>
      <w:proofErr w:type="spellStart"/>
      <w:r>
        <w:t>Instagram</w:t>
      </w:r>
      <w:proofErr w:type="spellEnd"/>
      <w:r>
        <w:t xml:space="preserve"> e numero cellulare per possibili contatti e comunicazioni  con gli studenti.</w:t>
      </w:r>
    </w:p>
    <w:p w:rsidR="00554A2E" w:rsidRDefault="00554A2E" w:rsidP="00554A2E">
      <w:r>
        <w:t>Totale ore 9</w:t>
      </w:r>
    </w:p>
    <w:p w:rsidR="00554A2E" w:rsidRDefault="00554A2E" w:rsidP="00554A2E"/>
    <w:p w:rsidR="00554A2E" w:rsidRDefault="00554A2E" w:rsidP="00554A2E">
      <w:r>
        <w:t>I.C. “CENA” di Montanaro</w:t>
      </w:r>
    </w:p>
    <w:p w:rsidR="00554A2E" w:rsidRDefault="00554A2E" w:rsidP="00554A2E">
      <w:r>
        <w:t>3 classi di III interventi di h 1,50 per classe. L’attività si è svolta in presenza utilizzando un questionario info-preventivo con conseguente confronto in base ai temi emersi (alcol-tabacco-cannabis-social network).totale di 59 alunni. Totale operatori nr.2. Totale ore 3 nelle giornate del 22-23/11/21.</w:t>
      </w:r>
    </w:p>
    <w:p w:rsidR="00554A2E" w:rsidRDefault="00554A2E" w:rsidP="00554A2E"/>
    <w:p w:rsidR="00554A2E" w:rsidRDefault="00554A2E" w:rsidP="00554A2E">
      <w:r>
        <w:t>I.C. “CENA” di Foglizzo</w:t>
      </w:r>
    </w:p>
    <w:p w:rsidR="00096F6E" w:rsidRDefault="00554A2E" w:rsidP="00554A2E">
      <w:r>
        <w:t>2 classi di III interventi di h 1,50 per classe. L’attività si è svolta in presenza utilizzando un questionario info-preventivo con conseguente confronto in base ai temi emersi (alcol-tabacco-cannabis-social network).totale di 22 alunni. Totale operatori nr.2. Totale ore 3 nelle giornate del 25/11/21.</w:t>
      </w:r>
      <w:bookmarkStart w:id="0" w:name="_GoBack"/>
      <w:bookmarkEnd w:id="0"/>
    </w:p>
    <w:sectPr w:rsidR="00096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7C"/>
    <w:rsid w:val="00096F6E"/>
    <w:rsid w:val="00554A2E"/>
    <w:rsid w:val="00D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ezumaglino</dc:creator>
  <cp:keywords/>
  <dc:description/>
  <cp:lastModifiedBy>ezumaglino</cp:lastModifiedBy>
  <cp:revision>2</cp:revision>
  <dcterms:created xsi:type="dcterms:W3CDTF">2021-12-29T10:11:00Z</dcterms:created>
  <dcterms:modified xsi:type="dcterms:W3CDTF">2021-12-29T10:12:00Z</dcterms:modified>
</cp:coreProperties>
</file>