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1"/>
        <w:tblpPr w:leftFromText="141" w:rightFromText="141" w:vertAnchor="page" w:horzAnchor="margin" w:tblpXSpec="center" w:tblpY="1771"/>
        <w:tblW w:w="10456" w:type="dxa"/>
        <w:tblLook w:val="04A0"/>
      </w:tblPr>
      <w:tblGrid>
        <w:gridCol w:w="3828"/>
        <w:gridCol w:w="3828"/>
        <w:gridCol w:w="2800"/>
      </w:tblGrid>
      <w:tr w:rsidR="00F941DC" w:rsidRPr="00F941DC" w:rsidTr="00F941DC">
        <w:trPr>
          <w:cnfStyle w:val="1000000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A66225" w:rsidP="00A66225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it-IT"/>
              </w:rPr>
              <w:t>NOME AZIENDA / ENTE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1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b w:val="0"/>
                <w:sz w:val="18"/>
                <w:szCs w:val="18"/>
                <w:lang w:eastAsia="it-IT"/>
              </w:rPr>
              <w:t>SEDE OPERATIVA</w:t>
            </w: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100000000000"/>
              <w:rPr>
                <w:rFonts w:ascii="Arial" w:eastAsia="Times New Roman" w:hAnsi="Arial" w:cs="Arial"/>
                <w:b w:val="0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b w:val="0"/>
                <w:sz w:val="18"/>
                <w:szCs w:val="18"/>
                <w:lang w:eastAsia="it-IT"/>
              </w:rPr>
              <w:t>COMUN</w:t>
            </w: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it-IT"/>
              </w:rPr>
              <w:t>E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A2A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SUARDI 26 24124 BERGAMO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ABB SACE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BERGAMO, VIA PESCARIA 5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ABB SPA  EP DIVISION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FRIULI 4 DALMINE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DALMINE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ALFA LAVAL OLMI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VIALE EUROPA 43, 24040 SUISIO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SUISIO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ALFAESPRESS SNC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METALLI MARIO &amp; C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SPIRANO 635 URGNANO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URGNANO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ARGOMM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CAMOZZI, 22 VILLONGO - BERGAMO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VILLONGO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ASST BERGAMO OVEST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TREVIGLIO 24047, PIAZZALE OSPEDALE 1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TREVIGLIO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ASST BERGAMO OVEST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ROMANO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L.DIA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24058, VIA S. FRANCESCO D'ASSISI 12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ROMANO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LOMBARDIA</w:t>
            </w:r>
          </w:p>
        </w:tc>
      </w:tr>
      <w:tr w:rsidR="002C6DC1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2C6DC1" w:rsidRPr="00F941DC" w:rsidRDefault="002C6DC1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ATS BERGAMO</w:t>
            </w:r>
          </w:p>
        </w:tc>
        <w:tc>
          <w:tcPr>
            <w:tcW w:w="3828" w:type="dxa"/>
            <w:noWrap/>
            <w:hideMark/>
          </w:tcPr>
          <w:p w:rsidR="002C6DC1" w:rsidRPr="00F941DC" w:rsidRDefault="002C6DC1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GALLICCIOLLI 4 - BERGAMO</w:t>
            </w:r>
          </w:p>
        </w:tc>
        <w:tc>
          <w:tcPr>
            <w:tcW w:w="2800" w:type="dxa"/>
            <w:noWrap/>
            <w:hideMark/>
          </w:tcPr>
          <w:p w:rsidR="002C6DC1" w:rsidRPr="00F941DC" w:rsidRDefault="002C6DC1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BAYER CROPSCIENCE S.R.L.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DELLE INDUSTRIE, 9, 24040 FILAGO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FILAGO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BELLINI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DON MILANI 8 24050 ZANICA BG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ZANICA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BESENZONI SPA CON SOCIO UNICO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MOLERE 2, 24067 SARNICO BG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SARNICO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BREMBO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VIALE EUROPA, 2 STEZZANO 24040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CARVICO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DON A. PEDRINELLI 96 - CARVICO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CARVICO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CENTRO DON ORIONE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DON LUIGI ORIONE 6 BERGAMO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CENTRO SERVIZI AZIENDALI COESI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 - VIA SERASSI, 7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CESVI FONDAZIONE ONLUS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BROSETA 68/A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COLOR-FER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TELGATE (BG) - VIA LOMBARDIA, 11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TELGATE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ZOGNO (BG) - VIA ROMACOLO, ZONA PONTE NUOVO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ZOGNO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TRESCORE BALNEARIO (BG) - VIA LOCATELLI, 131 A/B 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TRESCORE BALNEARIO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GRUMELLO DEL MONTE (BG) - VIA SAN ROCCO, 19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GRUMELLO DEL MONTE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VALBREMBILLA (BG) - VIA ROMA, 2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 BREMBILLA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TREVIGLIO (BG) - VIA CARAVAGGIO 45/47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TREVIGLIO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SARNICO (BG) - VIA SORA, 1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SARNICO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ROMANO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LOMBARDIA (BG) - VIA PIGOLA, 1 ZONA MONTECATINI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ROMANO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LOMBARDIA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PIAZZA BREMBANA (BG) - VIA ROMA, 12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PIAZZA BREMBANA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OSIO SOTTO (BG) - VIA TRIESTE, 12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OSIO SOTTO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GANDINO (BG) - VIA G.B. CASTELLO, 11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GANDINO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COSTA VOLPINO (BG) - VIA NAZIONALE, 305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COSTA VOLPINO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COLOGNO AL SERIO (BG) - VIA TORINO, 45/49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COLOGNO AL SERIO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CLUSONE (BG) - VIA ING. BALDUZZI, 37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CLUSONE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CISANO BERGAMASCO (BG) - VIA MAZZINI, 41/B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CISANO BERGAMASCO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CANONICA D'ADDA (BG) -VIA BAUMANN, 11 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CANONICA D'ADDA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CALUSCO  D'ADDA (BG)VIA SAN LORENZO, 355 -  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CALUSCO D'ADDA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BONATE SOPRA (BG) - VIA LEGA LOMBARDA, 10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BONATE SOPRA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ALMENNO SAN SALVATORE LARGO L. DA VINCI, 2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ALMENNO SAN BARTOLOMEO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CONFARTIGIANATO IMPRESE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ALBINO (BG) - VIA MAZZINI 202/204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ALBINO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CONFARTIGIANATO IMPRESE BERGAMO - SEDE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TORRETTA, 12 - BERGAMO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CONFIAB CONSORZIO FIDI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 - VIA TORRETTA, 112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CONFINDUSTRIA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CAMOZZI 70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COVESTRO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S.R.L.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DELLE INDUSTRIE, 9 - 24040 FILAGO BG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FILAGO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DALMINE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PIAZZA CADUTI 6 LUGLIO 1944 N1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DAS EDIL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CIURLINA 41 - GHISALBA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GHISALBA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DIACHEM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MOZZANICA 9\11 24043 CARAVAGGIO BG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CARAVAGGIO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DOW AGROSCIENCES ITALIA S.R.L.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STATALE 11 KM 190.2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MOZZANICA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EASYTECH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MEDOLAGO (BG) - VIA MANZONI, 27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MEDOLAGO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F.M.B.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SRL FABBRICA MACCHINE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DALMINE VIA LODI N.7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DALMINE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FAE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CESARE BATTISTI 136 GAZZANIGA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GAZZANIGA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FAE TECHNOLOGY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SOTTO PROVINCIALE 1/H ALBINO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ALBINO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FIBERWEB TERNO D'ISOLA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PADRE ALBISETTI 10, TERNO D'ISOLA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TERNO D'ISOLA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FLSMIDTH VENTOMATIC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VALBREMBO (BG) - VIA MARCONI, N. 20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VALBREMBO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FLSMIDTH VENTOMATIC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PRESEZZO (BG) - VIA SAN CASSIANO, 4/6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PRESEZZO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FONDAZIONE CECILIA CACCIA IN DEL NEGRO ONLUS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XX SETTEMBRE N. 19/21  24024 GANDINO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GANDINO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FONDAZIONE IPS C. GUSMINI ONLUS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S. CARLO 30 VERTOVA BG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VERTOVA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FOPPA PEDRETTI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VIA A. VOLTA N.11 GRUMELLO DEL MONTE (BG) 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GRUMELLO DEL MONTE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FOPPA PEDRETTI TECHNOLOGY S.R.L.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PASSERERA N. 11 BOLGARE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BOLGARE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FORMART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S.R.L.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 - VIA TORRETTA, 12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GEOENERGIE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CÀ ANTONELLI 55 GANDINO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GANDINO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GRUPPO SNAM - CENTRO/PROGETTO SRG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LOCATELLI 118, DALMINE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DALMINE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HANES ITALY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BOSCHETTI 53/55, GRASSOBBIO (BG) - 24050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HEINEKEN ITALIA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STABILIMENTO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COMUN NUOVO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SPIRANO, 26 24040 COMUN NUOVO BG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 NUOVO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HENKEL ITALIA OPERATIONS S.R.L.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MADRID, 21 24040 VERDELLINO BG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VERDELLINO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464C71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OSPEDALE </w:t>
            </w:r>
            <w:r w:rsidR="00F941DC"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APA </w:t>
            </w:r>
            <w:r w:rsidR="00F941DC"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IOVANNI XXIII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PIAZZA OMS 1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HYDRO WARE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D. PESENTI, 19 ALZANO LOMBARDO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ALZANO LOMBARDO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IDROTECH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SAN PIETRO 10 - GHISALBA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GHISALBA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ISTITUTO CLINICO QUARENGHI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S. CARLO N. 70, S. PELLEGRINO TERME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 PELLEGRINO TERME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IVS ITALIA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DELL'ARTIGIANATO 25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SERIATE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IVS ITALIA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PATELLI 23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PEDRENGO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JERSEY LOMELLINA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DON ANGELO PEDRINELLI 94 - CARVICO - BG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CARVICO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LAMBERTI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CREMA 20/22 - ZANICA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ZANICA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LANXESS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S.R.L.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VIA DELLE INDUSTRIE, 9 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FILAGO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LUCCHINI RS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PAGLIA 45 - 24065 LOVERE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LOVERE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MAIER CROMOPLASTICA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OSLO, 3 24040 VERDELLINO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VERDELLINO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MAIER CROMOPLASTICA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MARTIN LUTHER KING, 5 24040 CISERANO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CISERANO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MCBRIDE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KENNEDY 28B - BAGNATICA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BAGNATICA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MI-METAL BRAMATI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DEI CREDERI 450 FARA GERA D'ADDA BG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FARA GERA D'ADDA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MINIFABER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BRUSAPORTO, 35 - SERIATE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SERIATE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N&amp;W GLOBAL VENDING S.P.A.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GRASSOBBIO (BG) - VIA SALVO D'ACQUISTO, 7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GRASSOBBIO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N&amp;W GLOBAL VENDING S.P.A.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MAPELLO (BG) - VIA DELEDDA 18/20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MAPELLO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N&amp;W GLOBAL VENDING S.P.A.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VALBREMBO (BG) - VIA ROMA, 24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VALBREMBO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N&amp;W GLOBAL VENDING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DEL CHIOSCO 13 MOZZO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MOZZO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NEXAPP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MEDOLAGO (BG) - VIA MANZONI, 33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MEDOLAGO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NTS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MORLETTA 10/12, LALLIO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LALLIO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O.P. OASI SOC.AGR.CONS. ARL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TRIESTE, 8 SAN PAOLO D'ARGON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 PAOLO D'ARGON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OSPEDALE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SERIATE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PADERNO, 21 24068 SERIATE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SERIATE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OSPEDALE LOCATELLI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PIARIO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GROPPINO, 22 24020 PIARIO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PIARIO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OSPEDALE PESENTI E FENAROLI 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ALZANO LOMBARDO 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MAZZINI, 88 24022 ALZANO LOMBARDO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ALZANO LOMBARDO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OSPEDALE S.S. CAPITANIO E GEROSA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LOVERE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LOVERE VIA MARTINOLI, 9 24065 LOVERE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LOVERE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PERSICO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NEMBRO (BG) - VIA CAMOZZI 8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NEMBRO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PROVINCIA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T. TASSO, 8 BERGAMO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QINTESI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DONATELLO 30, 20131 MILANO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RADICI PARTECIPAZIONI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UGO FOSCOLO 152 GANDINO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GANDINO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RADICIFIL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EUROPA 41 CASNIGO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CASNIGO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RISORSE ALTERNATIVE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LEONARDO DA VINCI 36, VALBREMBO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VALBREMBO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ROHM AND HAAS ITALIA S.R.L.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STRADA STATALE 11 KM 190.2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MOZZANICA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RULLI RULMECA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A. TOSCANINI 1, ALME'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ALME'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SAB AUTOSERVIZI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PIAZZA MARCONI 4 BERGAMO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SABIC INNOVATIVE PLASTICS ITALY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CA' TREVIGLIO, 4 PONTIROLO NUOVO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PONTIROLO NUOVO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SABO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CARAVAGGI - LEVATE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LEVATE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SANPELLEGRINO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</w:t>
            </w:r>
            <w:proofErr w:type="spellEnd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RUSPINO SNC 24016 SAN PELLEGRINO TERME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 PELLEGRINO TERME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SANTINI MAGLIFICIO SPORTIVO SRL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PROVINCIALE 14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LALLIO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SCHNEIDER ELECTRIC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CIRCONVALLAZIONE EST, 1 STEZZANO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STEZZANO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SERVIZI CONFINDUSTRIA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MADONNA DELLA NEVE 27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SIMI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S.R.L.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VERDI, 11 - 24040 CHIGNOLO D'ISOLA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CHIGNOLO D'ISOLA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SISTEMI FORMATIVI AZIENDALI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MADONNA DELLA NEVE 27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SMI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CARLO CERESA 10, SAN GIOVANNI BIANCO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 GIOVANNI BIANCO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SMIGROUP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CARLO CERESA 10, SAN GIOVANNI BIANCO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 GIOVANNI BIANCO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SMILAB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S.R.L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VITTORIO VENETO 4, SAN PELLEGRINO TERME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SAN PELLEGRINO TERME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STUCCHI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DELLE ARTI E DEI MESTIERI 17 PAGAZZANO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PAGAZZANO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STUCCHI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GALILEO GALILEI 1 BRIGNANO GERA D'ADDA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BRIGNANO GERA D'ADDA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SYNTHOMER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S.R.L.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DELLE INDUSTRIE 9, 24040 FILAGO (BG)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FILAGO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TESSITURE PIETRO RADICI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UGO FOSCOLO 152 GANDINO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GANDINO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UNIMPIEGO BERGAMO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G. MIANI 10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VANONCINI SPA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GIULIO NATTA 3 MAPELLO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BERGAMO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VFS SERVIZI FINANZIARI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CORSO EUROPA,2 - ZINGONIA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BOLTIERE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VOLVO GROUP ITALIA . </w:t>
            </w:r>
            <w:proofErr w:type="spellStart"/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S.P.A.</w:t>
            </w:r>
            <w:proofErr w:type="spellEnd"/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CORSO EUROPA,2 - 24040 BOLTIERE-ZINGONIA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BOLTIERE</w:t>
            </w:r>
          </w:p>
        </w:tc>
      </w:tr>
      <w:tr w:rsidR="00F941DC" w:rsidRPr="00F941DC" w:rsidTr="00F941DC">
        <w:trPr>
          <w:cnfStyle w:val="000000100000"/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VOLVO GROUP RETAIL ITALIA S.R.L.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CORSO EUROPA,2 - BOLTIERE-ZINGONIA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1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BOLTIERE</w:t>
            </w:r>
          </w:p>
        </w:tc>
      </w:tr>
      <w:tr w:rsidR="00F941DC" w:rsidRPr="00F941DC" w:rsidTr="00F941DC">
        <w:trPr>
          <w:trHeight w:val="255"/>
        </w:trPr>
        <w:tc>
          <w:tcPr>
            <w:cnfStyle w:val="001000000000"/>
            <w:tcW w:w="3828" w:type="dxa"/>
            <w:noWrap/>
            <w:hideMark/>
          </w:tcPr>
          <w:p w:rsidR="00F941DC" w:rsidRPr="00F941DC" w:rsidRDefault="00F941DC" w:rsidP="00F941DC">
            <w:pPr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W&amp;H STERILIZATION S.R.L.</w:t>
            </w:r>
          </w:p>
        </w:tc>
        <w:tc>
          <w:tcPr>
            <w:tcW w:w="3828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VIA BOLGARA,2 BRUSAPORTO-24060</w:t>
            </w:r>
          </w:p>
        </w:tc>
        <w:tc>
          <w:tcPr>
            <w:tcW w:w="2800" w:type="dxa"/>
            <w:noWrap/>
            <w:hideMark/>
          </w:tcPr>
          <w:p w:rsidR="00F941DC" w:rsidRPr="00F941DC" w:rsidRDefault="00F941DC" w:rsidP="00F941DC">
            <w:pPr>
              <w:cnfStyle w:val="00000000000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41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BRUSAPORTO</w:t>
            </w:r>
          </w:p>
        </w:tc>
      </w:tr>
    </w:tbl>
    <w:p w:rsidR="008C5F9B" w:rsidRPr="00F941DC" w:rsidRDefault="008C5F9B">
      <w:pPr>
        <w:rPr>
          <w:sz w:val="18"/>
          <w:szCs w:val="18"/>
        </w:rPr>
      </w:pPr>
    </w:p>
    <w:sectPr w:rsidR="008C5F9B" w:rsidRPr="00F941DC" w:rsidSect="008C5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DC" w:rsidRDefault="00F941DC" w:rsidP="00F941DC">
      <w:pPr>
        <w:spacing w:after="0" w:line="240" w:lineRule="auto"/>
      </w:pPr>
      <w:r>
        <w:separator/>
      </w:r>
    </w:p>
  </w:endnote>
  <w:endnote w:type="continuationSeparator" w:id="0">
    <w:p w:rsidR="00F941DC" w:rsidRDefault="00F941DC" w:rsidP="00F9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68" w:rsidRDefault="00B847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68" w:rsidRDefault="00B8476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68" w:rsidRDefault="00B847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DC" w:rsidRDefault="00F941DC" w:rsidP="00F941DC">
      <w:pPr>
        <w:spacing w:after="0" w:line="240" w:lineRule="auto"/>
      </w:pPr>
      <w:r>
        <w:separator/>
      </w:r>
    </w:p>
  </w:footnote>
  <w:footnote w:type="continuationSeparator" w:id="0">
    <w:p w:rsidR="00F941DC" w:rsidRDefault="00F941DC" w:rsidP="00F9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68" w:rsidRDefault="00B847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DC" w:rsidRPr="00F941DC" w:rsidRDefault="00F941DC" w:rsidP="00F941DC">
    <w:pPr>
      <w:pStyle w:val="Intestazione"/>
      <w:jc w:val="center"/>
      <w:rPr>
        <w:b/>
        <w:color w:val="17365D" w:themeColor="text2" w:themeShade="BF"/>
        <w:sz w:val="24"/>
        <w:szCs w:val="24"/>
      </w:rPr>
    </w:pPr>
    <w:r w:rsidRPr="00F941DC">
      <w:rPr>
        <w:b/>
        <w:color w:val="17365D" w:themeColor="text2" w:themeShade="BF"/>
        <w:sz w:val="24"/>
        <w:szCs w:val="24"/>
      </w:rPr>
      <w:t>RETE WHP BERGAMO</w:t>
    </w:r>
  </w:p>
  <w:p w:rsidR="00F941DC" w:rsidRPr="00F941DC" w:rsidRDefault="00F941DC" w:rsidP="00F941DC">
    <w:pPr>
      <w:pStyle w:val="Intestazione"/>
      <w:jc w:val="center"/>
      <w:rPr>
        <w:b/>
        <w:color w:val="17365D" w:themeColor="text2" w:themeShade="BF"/>
        <w:sz w:val="24"/>
        <w:szCs w:val="24"/>
      </w:rPr>
    </w:pPr>
    <w:r w:rsidRPr="00F941DC">
      <w:rPr>
        <w:b/>
        <w:color w:val="17365D" w:themeColor="text2" w:themeShade="BF"/>
        <w:sz w:val="24"/>
        <w:szCs w:val="24"/>
      </w:rPr>
      <w:t xml:space="preserve">ELENCO DEI LUOGHI </w:t>
    </w:r>
    <w:proofErr w:type="spellStart"/>
    <w:r w:rsidRPr="00F941DC">
      <w:rPr>
        <w:b/>
        <w:color w:val="17365D" w:themeColor="text2" w:themeShade="BF"/>
        <w:sz w:val="24"/>
        <w:szCs w:val="24"/>
      </w:rPr>
      <w:t>DI</w:t>
    </w:r>
    <w:proofErr w:type="spellEnd"/>
    <w:r w:rsidRPr="00F941DC">
      <w:rPr>
        <w:b/>
        <w:color w:val="17365D" w:themeColor="text2" w:themeShade="BF"/>
        <w:sz w:val="24"/>
        <w:szCs w:val="24"/>
      </w:rPr>
      <w:t xml:space="preserve"> LAVORO CHE PROMUOVONO LA SALUTE </w:t>
    </w:r>
    <w:r w:rsidR="00B84768">
      <w:rPr>
        <w:b/>
        <w:color w:val="17365D" w:themeColor="text2" w:themeShade="BF"/>
        <w:sz w:val="24"/>
        <w:szCs w:val="24"/>
      </w:rPr>
      <w:t>ADERENTI AL 31/12/</w:t>
    </w:r>
    <w:r w:rsidRPr="00F941DC">
      <w:rPr>
        <w:b/>
        <w:color w:val="17365D" w:themeColor="text2" w:themeShade="BF"/>
        <w:sz w:val="24"/>
        <w:szCs w:val="24"/>
      </w:rPr>
      <w:t>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68" w:rsidRDefault="00B8476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1DC"/>
    <w:rsid w:val="002C6DC1"/>
    <w:rsid w:val="00464C71"/>
    <w:rsid w:val="008B3780"/>
    <w:rsid w:val="008C5F9B"/>
    <w:rsid w:val="00A66225"/>
    <w:rsid w:val="00B84768"/>
    <w:rsid w:val="00E35EA1"/>
    <w:rsid w:val="00EC6C36"/>
    <w:rsid w:val="00F9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-Colore1">
    <w:name w:val="Light Shading Accent 1"/>
    <w:basedOn w:val="Tabellanormale"/>
    <w:uiPriority w:val="60"/>
    <w:rsid w:val="00F941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F94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41DC"/>
  </w:style>
  <w:style w:type="paragraph" w:styleId="Pidipagina">
    <w:name w:val="footer"/>
    <w:basedOn w:val="Normale"/>
    <w:link w:val="PidipaginaCarattere"/>
    <w:uiPriority w:val="99"/>
    <w:semiHidden/>
    <w:unhideWhenUsed/>
    <w:rsid w:val="00F94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4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1217</Words>
  <Characters>6943</Characters>
  <Application>Microsoft Office Word</Application>
  <DocSecurity>0</DocSecurity>
  <Lines>57</Lines>
  <Paragraphs>16</Paragraphs>
  <ScaleCrop>false</ScaleCrop>
  <Company>Gateway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Valued Gateway Customer</cp:lastModifiedBy>
  <cp:revision>5</cp:revision>
  <dcterms:created xsi:type="dcterms:W3CDTF">2018-01-24T10:22:00Z</dcterms:created>
  <dcterms:modified xsi:type="dcterms:W3CDTF">2018-01-25T14:31:00Z</dcterms:modified>
</cp:coreProperties>
</file>