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88" w:rsidRDefault="00B96388" w:rsidP="005C638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VERBALE N 34 del 27 ottobre 2015</w:t>
      </w:r>
    </w:p>
    <w:p w:rsidR="00B96388" w:rsidRDefault="00B96388" w:rsidP="005C638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6E0CCC" w:rsidRPr="002860BC" w:rsidRDefault="006E0CCC" w:rsidP="005C6386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2860BC">
        <w:rPr>
          <w:rFonts w:ascii="Times New Roman" w:hAnsi="Times New Roman"/>
          <w:b/>
          <w:sz w:val="24"/>
          <w:szCs w:val="24"/>
        </w:rPr>
        <w:t>GUADAGNARE SALUTE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27.10.2015</w:t>
      </w:r>
    </w:p>
    <w:p w:rsidR="006E0CCC" w:rsidRDefault="006E0CCC" w:rsidP="005C6386">
      <w:pPr>
        <w:spacing w:after="0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2860BC">
        <w:rPr>
          <w:rFonts w:ascii="Times New Roman" w:hAnsi="Times New Roman"/>
          <w:sz w:val="24"/>
          <w:szCs w:val="24"/>
          <w:u w:val="single"/>
        </w:rPr>
        <w:t>Report riunione del gruppo del progetto “U</w:t>
      </w:r>
      <w:r>
        <w:rPr>
          <w:rFonts w:ascii="Times New Roman" w:hAnsi="Times New Roman"/>
          <w:sz w:val="24"/>
          <w:szCs w:val="24"/>
          <w:u w:val="single"/>
        </w:rPr>
        <w:t>n</w:t>
      </w:r>
      <w:r w:rsidR="00171BC9">
        <w:rPr>
          <w:rFonts w:ascii="Times New Roman" w:hAnsi="Times New Roman"/>
          <w:sz w:val="24"/>
          <w:szCs w:val="24"/>
          <w:u w:val="single"/>
        </w:rPr>
        <w:t xml:space="preserve">a Comunità che Guadagna Salute”- </w:t>
      </w:r>
      <w:proofErr w:type="spellStart"/>
      <w:r w:rsidRPr="002860BC">
        <w:rPr>
          <w:rFonts w:ascii="Times New Roman" w:hAnsi="Times New Roman"/>
          <w:sz w:val="24"/>
          <w:szCs w:val="24"/>
          <w:u w:val="single"/>
        </w:rPr>
        <w:t>Traversetolo</w:t>
      </w:r>
      <w:proofErr w:type="spellEnd"/>
      <w:r w:rsidRPr="002860BC">
        <w:rPr>
          <w:rFonts w:ascii="Times New Roman" w:hAnsi="Times New Roman"/>
          <w:sz w:val="24"/>
          <w:szCs w:val="24"/>
          <w:u w:val="single"/>
        </w:rPr>
        <w:t xml:space="preserve">, tenutosi a Parma presso il DSP il giorno </w:t>
      </w:r>
      <w:r>
        <w:rPr>
          <w:rFonts w:ascii="Times New Roman" w:hAnsi="Times New Roman"/>
          <w:sz w:val="24"/>
          <w:szCs w:val="24"/>
          <w:u w:val="single"/>
        </w:rPr>
        <w:t xml:space="preserve">27 ottobre dalle ore 9.00alle ore 13.00 </w:t>
      </w:r>
    </w:p>
    <w:p w:rsidR="006E0CCC" w:rsidRDefault="006E0CCC" w:rsidP="005C6386">
      <w:pPr>
        <w:spacing w:after="0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6E0CCC" w:rsidRDefault="006E0CCC" w:rsidP="005C638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E025A4">
        <w:rPr>
          <w:rFonts w:ascii="Times New Roman" w:hAnsi="Times New Roman"/>
          <w:sz w:val="24"/>
          <w:szCs w:val="24"/>
        </w:rPr>
        <w:t xml:space="preserve">Presenti : Paola, </w:t>
      </w:r>
      <w:r>
        <w:rPr>
          <w:rFonts w:ascii="Times New Roman" w:hAnsi="Times New Roman"/>
          <w:sz w:val="24"/>
          <w:szCs w:val="24"/>
        </w:rPr>
        <w:t xml:space="preserve">Nicola, </w:t>
      </w:r>
      <w:r w:rsidRPr="00E025A4">
        <w:rPr>
          <w:rFonts w:ascii="Times New Roman" w:hAnsi="Times New Roman"/>
          <w:sz w:val="24"/>
          <w:szCs w:val="24"/>
        </w:rPr>
        <w:t xml:space="preserve">Enrica, Elena </w:t>
      </w:r>
      <w:r>
        <w:rPr>
          <w:rFonts w:ascii="Times New Roman" w:hAnsi="Times New Roman"/>
          <w:sz w:val="24"/>
          <w:szCs w:val="24"/>
        </w:rPr>
        <w:t>Cerati</w:t>
      </w:r>
      <w:r w:rsidRPr="00E025A4">
        <w:rPr>
          <w:rFonts w:ascii="Times New Roman" w:hAnsi="Times New Roman"/>
          <w:sz w:val="24"/>
          <w:szCs w:val="24"/>
        </w:rPr>
        <w:t>, Barbara</w:t>
      </w:r>
      <w:r>
        <w:rPr>
          <w:rFonts w:ascii="Times New Roman" w:hAnsi="Times New Roman"/>
          <w:sz w:val="24"/>
          <w:szCs w:val="24"/>
        </w:rPr>
        <w:t>, Maria Rosari</w:t>
      </w:r>
      <w:r w:rsidR="005C638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, Emilio e Debora</w:t>
      </w:r>
      <w:r w:rsidR="00EE122C">
        <w:rPr>
          <w:rFonts w:ascii="Times New Roman" w:hAnsi="Times New Roman"/>
          <w:sz w:val="24"/>
          <w:szCs w:val="24"/>
        </w:rPr>
        <w:t>. Filippo Ciucci arriva alle 11.00</w:t>
      </w:r>
    </w:p>
    <w:p w:rsidR="006E0CCC" w:rsidRDefault="006E0CCC" w:rsidP="005C638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5C6386">
        <w:rPr>
          <w:rFonts w:ascii="Times New Roman" w:hAnsi="Times New Roman"/>
          <w:sz w:val="24"/>
          <w:szCs w:val="24"/>
        </w:rPr>
        <w:t xml:space="preserve">Assenti: Elena </w:t>
      </w:r>
      <w:r w:rsidR="005C6386" w:rsidRPr="005C6386">
        <w:rPr>
          <w:rFonts w:ascii="Times New Roman" w:hAnsi="Times New Roman"/>
          <w:sz w:val="24"/>
          <w:szCs w:val="24"/>
        </w:rPr>
        <w:t>Felloni</w:t>
      </w:r>
      <w:r w:rsidRPr="005C6386">
        <w:rPr>
          <w:rFonts w:ascii="Times New Roman" w:hAnsi="Times New Roman"/>
          <w:sz w:val="24"/>
          <w:szCs w:val="24"/>
        </w:rPr>
        <w:t xml:space="preserve"> e Ro</w:t>
      </w:r>
      <w:r w:rsidR="00EE122C" w:rsidRPr="005C6386">
        <w:rPr>
          <w:rFonts w:ascii="Times New Roman" w:hAnsi="Times New Roman"/>
          <w:sz w:val="24"/>
          <w:szCs w:val="24"/>
        </w:rPr>
        <w:t>s</w:t>
      </w:r>
      <w:r w:rsidRPr="005C6386">
        <w:rPr>
          <w:rFonts w:ascii="Times New Roman" w:hAnsi="Times New Roman"/>
          <w:sz w:val="24"/>
          <w:szCs w:val="24"/>
        </w:rPr>
        <w:t>aria?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28A6" w:rsidRDefault="00A228A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228A6" w:rsidRDefault="00A228A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Viene di nuovo fatto il punto sulle azioni in corso</w:t>
      </w:r>
    </w:p>
    <w:p w:rsidR="00A228A6" w:rsidRDefault="00A228A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Nulla di nuovo da rilevare per l’attività fisica, se non per la difficoltà che s’incontra nella realizzazione della mappa dei percorsi.</w:t>
      </w:r>
    </w:p>
    <w:p w:rsidR="00A228A6" w:rsidRDefault="00A228A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laboratorio teatrale procede bene con sod</w:t>
      </w:r>
      <w:r w:rsidR="005C6386">
        <w:rPr>
          <w:rFonts w:ascii="Times New Roman" w:hAnsi="Times New Roman"/>
          <w:sz w:val="24"/>
          <w:szCs w:val="24"/>
        </w:rPr>
        <w:t>disfazione dell’attrice-regista e dei partecipanti</w:t>
      </w:r>
    </w:p>
    <w:p w:rsidR="00A228A6" w:rsidRDefault="00A228A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laboratorio di cucina procede regolarmente con un afflusso superio</w:t>
      </w:r>
      <w:r w:rsidR="00B56B3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al limite che avevamo fissato</w:t>
      </w:r>
      <w:r w:rsidR="00B56B33">
        <w:rPr>
          <w:rFonts w:ascii="Times New Roman" w:hAnsi="Times New Roman"/>
          <w:sz w:val="24"/>
          <w:szCs w:val="24"/>
        </w:rPr>
        <w:t>.</w:t>
      </w:r>
    </w:p>
    <w:p w:rsidR="00B56B33" w:rsidRDefault="00B56B33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quanto riguarda la ripetizione dell’offerta degli aperitivi analcolici ci sono bar che non sono disposti a ripeterlo  ( </w:t>
      </w:r>
      <w:proofErr w:type="spellStart"/>
      <w:r>
        <w:rPr>
          <w:rFonts w:ascii="Times New Roman" w:hAnsi="Times New Roman"/>
          <w:sz w:val="24"/>
          <w:szCs w:val="24"/>
        </w:rPr>
        <w:t>Lino’s</w:t>
      </w:r>
      <w:proofErr w:type="spellEnd"/>
      <w:r>
        <w:rPr>
          <w:rFonts w:ascii="Times New Roman" w:hAnsi="Times New Roman"/>
          <w:sz w:val="24"/>
          <w:szCs w:val="24"/>
        </w:rPr>
        <w:t xml:space="preserve"> e Dal l’</w:t>
      </w:r>
      <w:proofErr w:type="spellStart"/>
      <w:r>
        <w:rPr>
          <w:rFonts w:ascii="Times New Roman" w:hAnsi="Times New Roman"/>
          <w:sz w:val="24"/>
          <w:szCs w:val="24"/>
        </w:rPr>
        <w:t>Omo</w:t>
      </w:r>
      <w:proofErr w:type="spellEnd"/>
      <w:r>
        <w:rPr>
          <w:rFonts w:ascii="Times New Roman" w:hAnsi="Times New Roman"/>
          <w:sz w:val="24"/>
          <w:szCs w:val="24"/>
        </w:rPr>
        <w:t xml:space="preserve"> ) altri che lo sono ( </w:t>
      </w:r>
      <w:proofErr w:type="spellStart"/>
      <w:r>
        <w:rPr>
          <w:rFonts w:ascii="Times New Roman" w:hAnsi="Times New Roman"/>
          <w:sz w:val="24"/>
          <w:szCs w:val="24"/>
        </w:rPr>
        <w:t>Elephant</w:t>
      </w:r>
      <w:proofErr w:type="spellEnd"/>
      <w:r>
        <w:rPr>
          <w:rFonts w:ascii="Times New Roman" w:hAnsi="Times New Roman"/>
          <w:sz w:val="24"/>
          <w:szCs w:val="24"/>
        </w:rPr>
        <w:t xml:space="preserve"> e  ex Enel ). Nuovo interessato il </w:t>
      </w:r>
      <w:proofErr w:type="spellStart"/>
      <w:r>
        <w:rPr>
          <w:rFonts w:ascii="Times New Roman" w:hAnsi="Times New Roman"/>
          <w:sz w:val="24"/>
          <w:szCs w:val="24"/>
        </w:rPr>
        <w:t>Ciobar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56B33" w:rsidRDefault="00B56B33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6B33" w:rsidRDefault="00B56B33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ritorna sulla disponibilità degli operatori a ripetere un’esperienza simile di progetto di comunità e prevale la disponibilità </w:t>
      </w:r>
      <w:proofErr w:type="spellStart"/>
      <w:r>
        <w:rPr>
          <w:rFonts w:ascii="Times New Roman" w:hAnsi="Times New Roman"/>
          <w:sz w:val="24"/>
          <w:szCs w:val="24"/>
        </w:rPr>
        <w:t>purchè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52BC7">
        <w:rPr>
          <w:rFonts w:ascii="Times New Roman" w:hAnsi="Times New Roman"/>
          <w:sz w:val="24"/>
          <w:szCs w:val="24"/>
        </w:rPr>
        <w:t>siano modificate</w:t>
      </w:r>
      <w:r>
        <w:rPr>
          <w:rFonts w:ascii="Times New Roman" w:hAnsi="Times New Roman"/>
          <w:sz w:val="24"/>
          <w:szCs w:val="24"/>
        </w:rPr>
        <w:t xml:space="preserve"> le modalità </w:t>
      </w:r>
      <w:r w:rsidR="00C52BC7">
        <w:rPr>
          <w:rFonts w:ascii="Times New Roman" w:hAnsi="Times New Roman"/>
          <w:sz w:val="24"/>
          <w:szCs w:val="24"/>
        </w:rPr>
        <w:t>di effettuazione</w:t>
      </w:r>
      <w:r>
        <w:rPr>
          <w:rFonts w:ascii="Times New Roman" w:hAnsi="Times New Roman"/>
          <w:sz w:val="24"/>
          <w:szCs w:val="24"/>
        </w:rPr>
        <w:t xml:space="preserve"> le condizioni di lavoro.</w:t>
      </w:r>
    </w:p>
    <w:p w:rsidR="00EE122C" w:rsidRDefault="005C6386" w:rsidP="006E0C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 Ciucci: il q</w:t>
      </w:r>
      <w:r w:rsidR="00431E53">
        <w:rPr>
          <w:rFonts w:ascii="Times New Roman" w:hAnsi="Times New Roman"/>
          <w:sz w:val="24"/>
          <w:szCs w:val="24"/>
        </w:rPr>
        <w:t>uestionario intermedio nostro era più numeroso di quello di Piacenza</w:t>
      </w:r>
    </w:p>
    <w:p w:rsidR="00C52BC7" w:rsidRDefault="005C6386" w:rsidP="00815D2A">
      <w:pPr>
        <w:rPr>
          <w:rFonts w:ascii="Times New Roman" w:eastAsia="Times New Roman" w:hAnsi="Times New Roman"/>
          <w:sz w:val="24"/>
          <w:szCs w:val="24"/>
          <w:lang w:eastAsia="it-IT"/>
        </w:rPr>
      </w:pPr>
      <w:r w:rsidRPr="005C6386">
        <w:rPr>
          <w:rFonts w:ascii="Times New Roman" w:eastAsia="Times New Roman" w:hAnsi="Times New Roman"/>
          <w:sz w:val="24"/>
          <w:szCs w:val="24"/>
          <w:lang w:eastAsia="it-IT"/>
        </w:rPr>
        <w:t>Il q</w:t>
      </w:r>
      <w:r w:rsidR="00C52BC7" w:rsidRPr="005C6386">
        <w:rPr>
          <w:rFonts w:ascii="Times New Roman" w:eastAsia="Times New Roman" w:hAnsi="Times New Roman"/>
          <w:sz w:val="24"/>
          <w:szCs w:val="24"/>
          <w:lang w:eastAsia="it-IT"/>
        </w:rPr>
        <w:t>uestionario dei gruppi tematici ( anonimo)è da ripeter in sede d’intergruppo, anche se andiamo ad omettere di effettuare quello intermedio come invece ha fatto Piacenza.</w:t>
      </w:r>
    </w:p>
    <w:p w:rsidR="006E0CCC" w:rsidRDefault="00C52BC7" w:rsidP="00815D2A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Per il prossimo intergruppo si propende per il 16 novembre, dalle 18 alle 20, come prima data utile.</w:t>
      </w:r>
    </w:p>
    <w:p w:rsidR="00C52BC7" w:rsidRDefault="00C52BC7" w:rsidP="00815D2A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Il questionario PAR deve essere utilizzato ad azioni iniziate</w:t>
      </w:r>
      <w:r w:rsidR="00354F1E">
        <w:rPr>
          <w:rFonts w:ascii="Times New Roman" w:eastAsia="Times New Roman" w:hAnsi="Times New Roman"/>
          <w:sz w:val="24"/>
          <w:szCs w:val="24"/>
          <w:lang w:eastAsia="it-IT"/>
        </w:rPr>
        <w:t xml:space="preserve"> ( gruppo di cucina, teatro e gruppi di cammino)</w:t>
      </w:r>
    </w:p>
    <w:p w:rsidR="00815D2A" w:rsidRDefault="00C52BC7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Enrica: la zizzania voluta la potevamo evitare</w:t>
      </w:r>
    </w:p>
    <w:p w:rsidR="00431E53" w:rsidRDefault="00431E53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Enrica è mancato Martini ( cattiva gestione del progetto)</w:t>
      </w:r>
    </w:p>
    <w:p w:rsidR="00C52BC7" w:rsidRDefault="00C52BC7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Barbara : l’assenza di Martini non è stata sentita</w:t>
      </w:r>
      <w:r w:rsidR="00DE4535">
        <w:rPr>
          <w:rFonts w:ascii="Times New Roman" w:eastAsia="Times New Roman" w:hAnsi="Times New Roman"/>
          <w:sz w:val="24"/>
          <w:szCs w:val="24"/>
          <w:lang w:eastAsia="it-IT"/>
        </w:rPr>
        <w:t xml:space="preserve"> perché c’erano l’Elena,Giorgio e Debora.</w:t>
      </w:r>
    </w:p>
    <w:p w:rsidR="00DE4535" w:rsidRDefault="00DE4535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Barbara: mesi pesanti</w:t>
      </w:r>
    </w:p>
    <w:p w:rsidR="00431E53" w:rsidRDefault="00431E53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Elena: Martini ha voluto la tensione, ha acuito le differenze. Poi quando abbiamo lavorato da soli è andato meglio. Risparmiateci la prima parte</w:t>
      </w:r>
    </w:p>
    <w:p w:rsidR="00DE4535" w:rsidRDefault="00431E53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Nicola ed Enrica OK se cambia</w:t>
      </w:r>
    </w:p>
    <w:p w:rsidR="00431E53" w:rsidRDefault="00431E53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Paola: meglio adesso che si fa qualcosa, meglio della fase del comitato promotore</w:t>
      </w:r>
    </w:p>
    <w:p w:rsidR="00431E53" w:rsidRDefault="00431E53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Elena: Senza Martini  si stava meglio. Siamo stati male nelle riunioni di Martini quando ci costringeva</w:t>
      </w:r>
    </w:p>
    <w:p w:rsidR="00815D2A" w:rsidRDefault="00DE4535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Debora: fare riscontro con Martini</w:t>
      </w:r>
    </w:p>
    <w:p w:rsidR="00DE4535" w:rsidRDefault="00354F1E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Enrica. Perché ripetere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Podenzano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se avevano visto che c’erano dei problemi</w:t>
      </w:r>
    </w:p>
    <w:p w:rsidR="00354F1E" w:rsidRDefault="00354F1E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Anonimo: non siamo stati informati se non di volta in volta senza sapere dove si andava a parare</w:t>
      </w:r>
    </w:p>
    <w:p w:rsidR="00354F1E" w:rsidRDefault="00354F1E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C’è un vissuto da soddisfare</w:t>
      </w:r>
    </w:p>
    <w:p w:rsidR="00354F1E" w:rsidRDefault="00354F1E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92F30" w:rsidRDefault="00354F1E" w:rsidP="002D0FD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Parma 29 .10.2015                                                                                   Emilio Marchionni</w:t>
      </w:r>
    </w:p>
    <w:sectPr w:rsidR="00592F30" w:rsidSect="005553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308B0"/>
    <w:multiLevelType w:val="hybridMultilevel"/>
    <w:tmpl w:val="72F6B3F6"/>
    <w:lvl w:ilvl="0" w:tplc="4D0C414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D0FD9"/>
    <w:rsid w:val="00005AD6"/>
    <w:rsid w:val="000542B7"/>
    <w:rsid w:val="00171BC9"/>
    <w:rsid w:val="00253E07"/>
    <w:rsid w:val="002D0FD9"/>
    <w:rsid w:val="00354F1E"/>
    <w:rsid w:val="003D7853"/>
    <w:rsid w:val="00422510"/>
    <w:rsid w:val="00431E53"/>
    <w:rsid w:val="00445EC0"/>
    <w:rsid w:val="004C4CBD"/>
    <w:rsid w:val="00522B58"/>
    <w:rsid w:val="00554117"/>
    <w:rsid w:val="00592F30"/>
    <w:rsid w:val="005A4063"/>
    <w:rsid w:val="005C6386"/>
    <w:rsid w:val="006219DA"/>
    <w:rsid w:val="0069005C"/>
    <w:rsid w:val="006E0CCC"/>
    <w:rsid w:val="00780F21"/>
    <w:rsid w:val="007F2447"/>
    <w:rsid w:val="0081095D"/>
    <w:rsid w:val="00815D2A"/>
    <w:rsid w:val="008C5AE0"/>
    <w:rsid w:val="00A228A6"/>
    <w:rsid w:val="00A31191"/>
    <w:rsid w:val="00AF7A2D"/>
    <w:rsid w:val="00B56B33"/>
    <w:rsid w:val="00B96388"/>
    <w:rsid w:val="00BC711E"/>
    <w:rsid w:val="00BC7B80"/>
    <w:rsid w:val="00C4169A"/>
    <w:rsid w:val="00C52BC7"/>
    <w:rsid w:val="00CE77E1"/>
    <w:rsid w:val="00D24148"/>
    <w:rsid w:val="00D76589"/>
    <w:rsid w:val="00DE4535"/>
    <w:rsid w:val="00EE122C"/>
    <w:rsid w:val="00EF2B62"/>
    <w:rsid w:val="00F146E2"/>
    <w:rsid w:val="00F41751"/>
    <w:rsid w:val="00FA2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0FD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815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7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cp:lastPrinted>2016-02-04T14:34:00Z</cp:lastPrinted>
  <dcterms:created xsi:type="dcterms:W3CDTF">2016-04-04T10:19:00Z</dcterms:created>
  <dcterms:modified xsi:type="dcterms:W3CDTF">2016-04-04T10:19:00Z</dcterms:modified>
</cp:coreProperties>
</file>