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47" w:rsidRDefault="000E3A22" w:rsidP="000E3A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60BC">
        <w:rPr>
          <w:rFonts w:ascii="Times New Roman" w:hAnsi="Times New Roman"/>
          <w:b/>
          <w:sz w:val="24"/>
          <w:szCs w:val="24"/>
        </w:rPr>
        <w:t>GUADAGNARE SALUTE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7.7.2015</w:t>
      </w:r>
    </w:p>
    <w:p w:rsidR="000E3A22" w:rsidRDefault="000E3A22" w:rsidP="000E3A2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860BC">
        <w:rPr>
          <w:rFonts w:ascii="Times New Roman" w:hAnsi="Times New Roman"/>
          <w:sz w:val="24"/>
          <w:szCs w:val="24"/>
          <w:u w:val="single"/>
        </w:rPr>
        <w:t>Report riunione del gruppo del progetto “U</w:t>
      </w:r>
      <w:r>
        <w:rPr>
          <w:rFonts w:ascii="Times New Roman" w:hAnsi="Times New Roman"/>
          <w:sz w:val="24"/>
          <w:szCs w:val="24"/>
          <w:u w:val="single"/>
        </w:rPr>
        <w:t xml:space="preserve">na Comunità che Guadagna Salute”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-</w:t>
      </w:r>
      <w:r w:rsidRPr="002860BC">
        <w:rPr>
          <w:rFonts w:ascii="Times New Roman" w:hAnsi="Times New Roman"/>
          <w:sz w:val="24"/>
          <w:szCs w:val="24"/>
          <w:u w:val="single"/>
        </w:rPr>
        <w:t>Traversetolo</w:t>
      </w:r>
      <w:proofErr w:type="spellEnd"/>
      <w:r w:rsidRPr="002860BC">
        <w:rPr>
          <w:rFonts w:ascii="Times New Roman" w:hAnsi="Times New Roman"/>
          <w:sz w:val="24"/>
          <w:szCs w:val="24"/>
          <w:u w:val="single"/>
        </w:rPr>
        <w:t xml:space="preserve">, tenutosi a Parma presso il DSP il giorno </w:t>
      </w:r>
      <w:r>
        <w:rPr>
          <w:rFonts w:ascii="Times New Roman" w:hAnsi="Times New Roman"/>
          <w:sz w:val="24"/>
          <w:szCs w:val="24"/>
          <w:u w:val="single"/>
        </w:rPr>
        <w:t>7.7.2015 dalle ore 14,30 alle 17,30 ( 3 ore)</w:t>
      </w:r>
    </w:p>
    <w:p w:rsidR="000E3A22" w:rsidRDefault="000E3A22" w:rsidP="000E3A2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E3A22" w:rsidRDefault="000E3A22" w:rsidP="000E3A2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Presenti : Emilio , Enrica , Nicola, Barbara, Rosario e Paola</w:t>
      </w:r>
    </w:p>
    <w:p w:rsidR="000E3A22" w:rsidRDefault="000E3A22" w:rsidP="000E3A2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Manca :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Giannelli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, Cerati e Felloni</w:t>
      </w:r>
    </w:p>
    <w:p w:rsidR="000E3A22" w:rsidRDefault="000E3A22" w:rsidP="000E3A22">
      <w:pPr>
        <w:spacing w:after="0"/>
        <w:jc w:val="both"/>
      </w:pPr>
    </w:p>
    <w:p w:rsidR="000D5B18" w:rsidRDefault="000E3A22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spellStart"/>
      <w:r w:rsidRPr="006F432A">
        <w:rPr>
          <w:rFonts w:ascii="Times New Roman" w:hAnsi="Times New Roman"/>
          <w:sz w:val="24"/>
          <w:szCs w:val="24"/>
        </w:rPr>
        <w:t>OdG</w:t>
      </w:r>
      <w:proofErr w:type="spellEnd"/>
      <w:r w:rsidRPr="006F432A">
        <w:rPr>
          <w:rFonts w:ascii="Times New Roman" w:hAnsi="Times New Roman"/>
          <w:sz w:val="24"/>
          <w:szCs w:val="24"/>
        </w:rPr>
        <w:t xml:space="preserve">: </w:t>
      </w:r>
      <w:r w:rsidRPr="006F432A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Verifica dello stato di progettazione e realizzazione dei progetti. </w:t>
      </w:r>
    </w:p>
    <w:p w:rsidR="003B7B68" w:rsidRDefault="003B7B68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L’incontro è finalizzato a verificare lo stato di avanzamento dei progetti</w:t>
      </w:r>
    </w:p>
    <w:p w:rsidR="00E06298" w:rsidRDefault="003B7B68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quanto concerne l’attività fisica si prende atto che i gruppi di cammino svolgono ,con continuità ed in autonomia, la loro attività. Per esploratori in marcia si sono tenute due uscite, </w:t>
      </w:r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>guidate dai leader dei gruppo di cammino,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quali hanno partecipato anche </w:t>
      </w:r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 xml:space="preserve">i genitori e gli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operatori dell’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Ausl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0F424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0F4241" w:rsidRDefault="000F4241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 bambini sono stati dot</w:t>
      </w:r>
      <w:r w:rsidR="00FC7060">
        <w:rPr>
          <w:rFonts w:ascii="Times New Roman" w:eastAsia="Times New Roman" w:hAnsi="Times New Roman"/>
          <w:sz w:val="24"/>
          <w:szCs w:val="24"/>
          <w:lang w:eastAsia="it-IT"/>
        </w:rPr>
        <w:t>ati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di cappellini gialli con la scritta in nero </w:t>
      </w:r>
      <w:r w:rsidR="00FC7060">
        <w:rPr>
          <w:rFonts w:ascii="Times New Roman" w:eastAsia="Times New Roman" w:hAnsi="Times New Roman"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esploratori in marcia</w:t>
      </w:r>
      <w:r w:rsidR="00FC7060">
        <w:rPr>
          <w:rFonts w:ascii="Times New Roman" w:eastAsia="Times New Roman" w:hAnsi="Times New Roman"/>
          <w:sz w:val="24"/>
          <w:szCs w:val="24"/>
          <w:lang w:eastAsia="it-IT"/>
        </w:rPr>
        <w:t>”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:rsidR="00FE3922" w:rsidRDefault="00405058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="00FE3922">
        <w:rPr>
          <w:rFonts w:ascii="Times New Roman" w:eastAsia="Times New Roman" w:hAnsi="Times New Roman"/>
          <w:sz w:val="24"/>
          <w:szCs w:val="24"/>
          <w:lang w:eastAsia="it-IT"/>
        </w:rPr>
        <w:t xml:space="preserve"> cittadini dei gruppi di cammino hanno collaborato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anche con i centri estivi ( gruppo Arte e Gioco) per realizzare le camminate. </w:t>
      </w:r>
    </w:p>
    <w:p w:rsidR="003B7B68" w:rsidRDefault="000F4241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Non</w:t>
      </w:r>
      <w:r w:rsidR="003B7B68">
        <w:rPr>
          <w:rFonts w:ascii="Times New Roman" w:eastAsia="Times New Roman" w:hAnsi="Times New Roman"/>
          <w:sz w:val="24"/>
          <w:szCs w:val="24"/>
          <w:lang w:eastAsia="it-IT"/>
        </w:rPr>
        <w:t xml:space="preserve"> vengono segnalati criticità, se non per la Mappa dei sentieri di </w:t>
      </w:r>
      <w:proofErr w:type="spellStart"/>
      <w:r w:rsidR="003B7B68">
        <w:rPr>
          <w:rFonts w:ascii="Times New Roman" w:eastAsia="Times New Roman" w:hAnsi="Times New Roman"/>
          <w:sz w:val="24"/>
          <w:szCs w:val="24"/>
          <w:lang w:eastAsia="it-IT"/>
        </w:rPr>
        <w:t>Traversetolo</w:t>
      </w:r>
      <w:proofErr w:type="spellEnd"/>
      <w:r w:rsidR="003B7B68">
        <w:rPr>
          <w:rFonts w:ascii="Times New Roman" w:eastAsia="Times New Roman" w:hAnsi="Times New Roman"/>
          <w:sz w:val="24"/>
          <w:szCs w:val="24"/>
          <w:lang w:eastAsia="it-IT"/>
        </w:rPr>
        <w:t xml:space="preserve"> che ci si era proposto di realizzare, ma per la quale il contenuto iniziale dovrebbe essere modificato realizzando delle nuove mappe, più attuali</w:t>
      </w:r>
      <w:r w:rsidR="00D6268D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3B7B68">
        <w:rPr>
          <w:rFonts w:ascii="Times New Roman" w:eastAsia="Times New Roman" w:hAnsi="Times New Roman"/>
          <w:sz w:val="24"/>
          <w:szCs w:val="24"/>
          <w:lang w:eastAsia="it-IT"/>
        </w:rPr>
        <w:t xml:space="preserve">particolareggiate </w:t>
      </w:r>
      <w:r w:rsidR="00D6268D">
        <w:rPr>
          <w:rFonts w:ascii="Times New Roman" w:eastAsia="Times New Roman" w:hAnsi="Times New Roman"/>
          <w:sz w:val="24"/>
          <w:szCs w:val="24"/>
          <w:lang w:eastAsia="it-IT"/>
        </w:rPr>
        <w:t>e relative ai percorsi prossimi al centro abitato.</w:t>
      </w:r>
    </w:p>
    <w:p w:rsidR="00D6268D" w:rsidRDefault="00D6268D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questo </w:t>
      </w:r>
      <w:r w:rsidR="000F4241">
        <w:rPr>
          <w:rFonts w:ascii="Times New Roman" w:eastAsia="Times New Roman" w:hAnsi="Times New Roman"/>
          <w:sz w:val="24"/>
          <w:szCs w:val="24"/>
          <w:lang w:eastAsia="it-IT"/>
        </w:rPr>
        <w:t>è stato chiesto a Sergio ed Andrea di tracciare i nuovi percorsi da sottoporre quindi ad una ditta specializzata per verificarne la fattibilità.</w:t>
      </w:r>
    </w:p>
    <w:p w:rsidR="00E21FC8" w:rsidRDefault="00E21FC8" w:rsidP="000E3A22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 w:rsidRPr="00E21FC8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Per quanto concerne il gruppo alimentazione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nel corso del mese scorso i quattro bar che avevano aderito, hanno offerto ai cittadini degli aperitivi analcolici,. L’iniziativa era stata pubblicizzata tramite locandine distribuite presso i locali pubblici ed i bar erano stati dotati di un’ apposito distintivo. In tali occasioni erano presenti, come attività di studio;anche i ragazzi di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Traversetolo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che frequentano la Scuola Alberghiera Alle iniziative non è stato possibile garantire ,la presenza degli operatori dell’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Ausl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.</w:t>
      </w:r>
    </w:p>
    <w:p w:rsidR="00E21FC8" w:rsidRDefault="006901F5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Per quanto concerne il corso di cucina, sono stati presi i contatti con lo chef e con le strutture frazionali dove tenere gli incontri.</w:t>
      </w:r>
    </w:p>
    <w:p w:rsidR="006901F5" w:rsidRDefault="006901F5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Si rileva comunque come nel gruppo di cittadini siano presenti criticità sia come partecipazione che come proposizione.</w:t>
      </w:r>
    </w:p>
    <w:p w:rsidR="00FE3922" w:rsidRDefault="00FC7060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Le criticità emerse sono </w:t>
      </w:r>
      <w:r w:rsidR="006901F5">
        <w:rPr>
          <w:rFonts w:ascii="Times New Roman" w:eastAsia="Times New Roman" w:hAnsi="Times New Roman"/>
          <w:sz w:val="24"/>
          <w:szCs w:val="24"/>
          <w:lang w:eastAsia="it-IT"/>
        </w:rPr>
        <w:t xml:space="preserve"> presenti anche nel gruppo alcool e fumo</w:t>
      </w:r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 xml:space="preserve"> che 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>in data 4 giugno,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ha realizzato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un’evento</w:t>
      </w:r>
      <w:proofErr w:type="spellEnd"/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 xml:space="preserve"> promozionale in occasione del </w:t>
      </w:r>
      <w:proofErr w:type="spellStart"/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>Miusical</w:t>
      </w:r>
      <w:proofErr w:type="spellEnd"/>
      <w:r w:rsidR="00E06298">
        <w:rPr>
          <w:rFonts w:ascii="Times New Roman" w:eastAsia="Times New Roman" w:hAnsi="Times New Roman"/>
          <w:sz w:val="24"/>
          <w:szCs w:val="24"/>
          <w:lang w:eastAsia="it-IT"/>
        </w:rPr>
        <w:t xml:space="preserve"> di fine anno scolastico delle scuole primarie di primo grado . In tale occasione, oltre a informare il pubblica del progetto “ Una comunità che guadagna salute” è stato offerto un aperitivo analcolico e sono state fornite le ricette per gli stessi a circa trecento genitori dei ragazzi.</w:t>
      </w:r>
    </w:p>
    <w:p w:rsidR="006901F5" w:rsidRDefault="00FE3922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Si aggiornano le schede di progetto e si verifica il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badget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>, sinora poco utilizzato perché mancano i preventivi dei costi dei progetti non ancora definiti, quali il corso di cucina, il laboratorio teatrale, la mappa dei sentieri ed il concorso fotografico.</w:t>
      </w:r>
      <w:r w:rsidR="006901F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FE3922" w:rsidRDefault="00FE3922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FE3922" w:rsidRDefault="00FE3922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Marchionni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Emilio</w:t>
      </w:r>
    </w:p>
    <w:p w:rsidR="000E3A22" w:rsidRPr="000E3A22" w:rsidRDefault="000E3A22" w:rsidP="000E3A2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D5B18">
        <w:rPr>
          <w:rFonts w:ascii="Times New Roman" w:eastAsia="Times New Roman" w:hAnsi="Times New Roman"/>
          <w:sz w:val="24"/>
          <w:szCs w:val="24"/>
          <w:lang w:eastAsia="it-IT"/>
        </w:rPr>
        <w:t>Parma 10.7.2015</w:t>
      </w:r>
    </w:p>
    <w:sectPr w:rsidR="000E3A22" w:rsidRPr="000E3A22" w:rsidSect="007F24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E3A22"/>
    <w:rsid w:val="000D5B18"/>
    <w:rsid w:val="000E3A22"/>
    <w:rsid w:val="000F4241"/>
    <w:rsid w:val="000F6054"/>
    <w:rsid w:val="003B7B68"/>
    <w:rsid w:val="00405058"/>
    <w:rsid w:val="004F3B78"/>
    <w:rsid w:val="006901F5"/>
    <w:rsid w:val="007F2447"/>
    <w:rsid w:val="007F338B"/>
    <w:rsid w:val="00BB2D06"/>
    <w:rsid w:val="00BF1C4B"/>
    <w:rsid w:val="00D6268D"/>
    <w:rsid w:val="00DD5A04"/>
    <w:rsid w:val="00E06298"/>
    <w:rsid w:val="00E21FC8"/>
    <w:rsid w:val="00F46BFB"/>
    <w:rsid w:val="00FC7060"/>
    <w:rsid w:val="00FE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A2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dcterms:created xsi:type="dcterms:W3CDTF">2015-09-17T15:43:00Z</dcterms:created>
  <dcterms:modified xsi:type="dcterms:W3CDTF">2015-09-17T15:43:00Z</dcterms:modified>
</cp:coreProperties>
</file>