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AC5" w:rsidRPr="004166EB" w:rsidRDefault="004166EB" w:rsidP="004166EB">
      <w:pPr>
        <w:jc w:val="center"/>
        <w:rPr>
          <w:b/>
          <w:sz w:val="28"/>
          <w:szCs w:val="28"/>
        </w:rPr>
      </w:pPr>
      <w:r w:rsidRPr="004166EB">
        <w:rPr>
          <w:b/>
          <w:sz w:val="28"/>
          <w:szCs w:val="28"/>
        </w:rPr>
        <w:t>FORMAZIONE        ALLENATORI    MARTEDI    14 APRILE 2015</w:t>
      </w:r>
    </w:p>
    <w:p w:rsidR="004166EB" w:rsidRDefault="004166EB"/>
    <w:p w:rsidR="004166EB" w:rsidRDefault="004166EB">
      <w:r>
        <w:t xml:space="preserve">ORE 20.05 BREVE INTRODUZIONE CON RESTITUZIONE CARTELLONI DELLA SCORSA VOLTA </w:t>
      </w:r>
    </w:p>
    <w:p w:rsidR="004166EB" w:rsidRDefault="004166EB" w:rsidP="004166EB">
      <w:r>
        <w:t xml:space="preserve">PRESENTAZIONE DI SAVI MARCELLO </w:t>
      </w:r>
    </w:p>
    <w:p w:rsidR="004166EB" w:rsidRDefault="004166EB">
      <w:r>
        <w:t>DOMANDA : A COSA SERVE SECONDO VOI  IL TEATRO D’IMPROVVISAZIONE  ?  QUALE COLLEGAMENTO PUO’ AVERE  CON IL MONDO DEL CALCIO?</w:t>
      </w:r>
    </w:p>
    <w:p w:rsidR="004166EB" w:rsidRDefault="004166EB">
      <w:r>
        <w:t xml:space="preserve">20.30  BREVE DIMOSTRAZIONE PRATICA  DI TEATRO D’IMPROVVISAZIONE </w:t>
      </w:r>
    </w:p>
    <w:p w:rsidR="004166EB" w:rsidRDefault="004166EB">
      <w:r>
        <w:t xml:space="preserve">21.00 FOCUS : </w:t>
      </w:r>
    </w:p>
    <w:p w:rsidR="004166EB" w:rsidRDefault="004166EB">
      <w:r>
        <w:t xml:space="preserve">QUALI ABILITA’ SERVONO PER GIOCARE A CALCIO AL DI LA’ DI QUELLE TECNICHE? </w:t>
      </w:r>
    </w:p>
    <w:p w:rsidR="004166EB" w:rsidRDefault="004166EB">
      <w:r>
        <w:t>FARE L’ESEMPIO DI QUALCHE ABILITA’ E VEDERE COLLEGAMENTO CI PUO’ ESSERE NELLA VITA E NELLO SPORT</w:t>
      </w:r>
    </w:p>
    <w:p w:rsidR="004166EB" w:rsidRDefault="004166EB">
      <w:r>
        <w:t xml:space="preserve">ESEMPIO PROBLEM SOLVING( CAPACITA’ DI RISOLVERE I PROBLEMI)  , QUANDO LO METTO IN ATTO NELLA VITA E QUANDO NELLO SPORT ? </w:t>
      </w:r>
    </w:p>
    <w:p w:rsidR="004166EB" w:rsidRDefault="004166EB">
      <w:r>
        <w:t>COME POSSO SVILUPPARLO?</w:t>
      </w:r>
    </w:p>
    <w:p w:rsidR="004166EB" w:rsidRDefault="004166EB">
      <w:r>
        <w:t xml:space="preserve">21.20  QUESTIONARIO DI GRADIMENTO </w:t>
      </w:r>
      <w:bookmarkStart w:id="0" w:name="_GoBack"/>
      <w:bookmarkEnd w:id="0"/>
    </w:p>
    <w:p w:rsidR="004166EB" w:rsidRDefault="004166EB"/>
    <w:p w:rsidR="004166EB" w:rsidRDefault="004166EB"/>
    <w:sectPr w:rsidR="004166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EB"/>
    <w:rsid w:val="004166EB"/>
    <w:rsid w:val="00CA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Cammi Elena - Dip. Sanità Pubblica</dc:creator>
  <cp:lastModifiedBy>Cammi Elena - Dip. Sanità Pubblica</cp:lastModifiedBy>
  <cp:revision>1</cp:revision>
  <dcterms:created xsi:type="dcterms:W3CDTF">2015-04-09T08:51:00Z</dcterms:created>
  <dcterms:modified xsi:type="dcterms:W3CDTF">2015-04-09T09:00:00Z</dcterms:modified>
</cp:coreProperties>
</file>