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05DF62" w14:textId="3DDB8B4D" w:rsidR="00CE7493" w:rsidRPr="0090314B" w:rsidRDefault="00926B3C" w:rsidP="0090314B">
      <w:pPr>
        <w:jc w:val="center"/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926B3C"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8</w:t>
      </w:r>
      <w:bookmarkStart w:id="0" w:name="_GoBack"/>
      <w:bookmarkEnd w:id="0"/>
    </w:p>
    <w:p w14:paraId="57577968" w14:textId="4471B99C" w:rsidR="0090314B" w:rsidRDefault="00926B3C">
      <w:r w:rsidRPr="00926B3C">
        <w:drawing>
          <wp:anchor distT="0" distB="0" distL="114300" distR="114300" simplePos="0" relativeHeight="251658240" behindDoc="0" locked="0" layoutInCell="1" allowOverlap="1" wp14:anchorId="20802A15" wp14:editId="2A33B63A">
            <wp:simplePos x="0" y="0"/>
            <wp:positionH relativeFrom="margin">
              <wp:posOffset>3657600</wp:posOffset>
            </wp:positionH>
            <wp:positionV relativeFrom="margin">
              <wp:posOffset>4114800</wp:posOffset>
            </wp:positionV>
            <wp:extent cx="2882900" cy="1638300"/>
            <wp:effectExtent l="101600" t="50800" r="317500" b="39370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11111" b="82540" l="3371" r="97004">
                                  <a14:foregroundMark x1="10112" y1="36508" x2="10112" y2="36508"/>
                                  <a14:foregroundMark x1="22472" y1="29101" x2="22472" y2="29101"/>
                                  <a14:foregroundMark x1="8989" y1="22222" x2="8989" y2="22222"/>
                                  <a14:foregroundMark x1="11610" y1="23810" x2="11610" y2="23810"/>
                                  <a14:foregroundMark x1="15356" y1="30688" x2="15356" y2="30688"/>
                                  <a14:foregroundMark x1="13483" y1="25926" x2="13483" y2="25926"/>
                                  <a14:foregroundMark x1="18352" y1="16402" x2="18352" y2="16402"/>
                                  <a14:foregroundMark x1="16105" y1="20106" x2="16105" y2="20106"/>
                                  <a14:foregroundMark x1="16105" y1="23810" x2="16105" y2="23810"/>
                                  <a14:foregroundMark x1="17603" y1="27513" x2="17603" y2="2751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68" t="12698" r="3371" b="19048"/>
                    <a:stretch/>
                  </pic:blipFill>
                  <pic:spPr bwMode="auto">
                    <a:xfrm>
                      <a:off x="0" y="0"/>
                      <a:ext cx="2882900" cy="1638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008000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E7493" w:rsidRPr="00CE7493">
        <w:drawing>
          <wp:inline distT="0" distB="0" distL="0" distR="0" wp14:anchorId="51D97D92" wp14:editId="6C82A533">
            <wp:extent cx="2870200" cy="4381500"/>
            <wp:effectExtent l="127000" t="101600" r="304800" b="31750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4317" b="88921" l="19462" r="89308">
                                  <a14:foregroundMark x1="31538" y1="22014" x2="31538" y2="22014"/>
                                  <a14:foregroundMark x1="49692" y1="16115" x2="49692" y2="16115"/>
                                  <a14:foregroundMark x1="58692" y1="29137" x2="58692" y2="29137"/>
                                  <a14:foregroundMark x1="66000" y1="40432" x2="66000" y2="40432"/>
                                  <a14:foregroundMark x1="81077" y1="42374" x2="81077" y2="42374"/>
                                  <a14:foregroundMark x1="81692" y1="54173" x2="81692" y2="54173"/>
                                  <a14:foregroundMark x1="64615" y1="54748" x2="64615" y2="54748"/>
                                  <a14:foregroundMark x1="43769" y1="59065" x2="43769" y2="59065"/>
                                  <a14:foregroundMark x1="35000" y1="52590" x2="35000" y2="52590"/>
                                  <a14:foregroundMark x1="28308" y1="59065" x2="28308" y2="59065"/>
                                  <a14:foregroundMark x1="36538" y1="67770" x2="36538" y2="67770"/>
                                  <a14:foregroundMark x1="51615" y1="74388" x2="51615" y2="74388"/>
                                  <a14:foregroundMark x1="44000" y1="65108" x2="44000" y2="65108"/>
                                  <a14:foregroundMark x1="54923" y1="83741" x2="54923" y2="83741"/>
                                  <a14:foregroundMark x1="58154" y1="81583" x2="58154" y2="81583"/>
                                  <a14:foregroundMark x1="58692" y1="86043" x2="58692" y2="86043"/>
                                  <a14:foregroundMark x1="56231" y1="47554" x2="56231" y2="4755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71" t="3934" r="10699" b="11124"/>
                    <a:stretch/>
                  </pic:blipFill>
                  <pic:spPr bwMode="auto">
                    <a:xfrm rot="10800000" flipV="1">
                      <a:off x="0" y="0"/>
                      <a:ext cx="2871118" cy="438290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008000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DA7008" w14:textId="77777777" w:rsidR="0090314B" w:rsidRPr="0090314B" w:rsidRDefault="0090314B" w:rsidP="0090314B"/>
    <w:p w14:paraId="00154F0F" w14:textId="6B0885FE" w:rsidR="0090314B" w:rsidRPr="00221516" w:rsidRDefault="0090314B" w:rsidP="0090314B">
      <w:pPr>
        <w:jc w:val="center"/>
        <w:rPr>
          <w:b/>
          <w:color w:val="FF0000"/>
          <w:sz w:val="60"/>
          <w:szCs w:val="6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221516">
        <w:rPr>
          <w:b/>
          <w:color w:val="FF0000"/>
          <w:sz w:val="60"/>
          <w:szCs w:val="6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COCCINELLA E QUADRIFOGLIO PORTANO FORTUNA AI</w:t>
      </w:r>
    </w:p>
    <w:p w14:paraId="21D6145F" w14:textId="4C869EBB" w:rsidR="0090314B" w:rsidRPr="00221516" w:rsidRDefault="0090314B" w:rsidP="0090314B">
      <w:pPr>
        <w:jc w:val="center"/>
        <w:rPr>
          <w:b/>
          <w:color w:val="FF0000"/>
          <w:sz w:val="60"/>
          <w:szCs w:val="6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221516">
        <w:rPr>
          <w:b/>
          <w:color w:val="FF0000"/>
          <w:sz w:val="60"/>
          <w:szCs w:val="6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PICCOLI ELFI…</w:t>
      </w:r>
    </w:p>
    <w:p w14:paraId="2CD83C88" w14:textId="77777777" w:rsidR="0090314B" w:rsidRPr="00221516" w:rsidRDefault="0090314B" w:rsidP="0090314B">
      <w:pPr>
        <w:jc w:val="center"/>
        <w:rPr>
          <w:b/>
          <w:color w:val="FF0000"/>
          <w:sz w:val="60"/>
          <w:szCs w:val="6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</w:p>
    <w:p w14:paraId="7E96F3D6" w14:textId="77777777" w:rsidR="0090314B" w:rsidRPr="00221516" w:rsidRDefault="0090314B" w:rsidP="0090314B">
      <w:pPr>
        <w:jc w:val="center"/>
        <w:rPr>
          <w:b/>
          <w:color w:val="FF0000"/>
          <w:sz w:val="60"/>
          <w:szCs w:val="6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221516">
        <w:rPr>
          <w:b/>
          <w:color w:val="FF0000"/>
          <w:sz w:val="60"/>
          <w:szCs w:val="6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FAI GIRARE NELL’ARIA ANCORA UNA VOLTA IL DADO…</w:t>
      </w:r>
    </w:p>
    <w:p w14:paraId="59EA6039" w14:textId="2B08D7CC" w:rsidR="0090314B" w:rsidRDefault="0090314B" w:rsidP="0090314B"/>
    <w:p w14:paraId="0D4B6E60" w14:textId="77777777" w:rsidR="00CE7493" w:rsidRPr="0090314B" w:rsidRDefault="00CE7493" w:rsidP="0090314B">
      <w:pPr>
        <w:ind w:firstLine="708"/>
      </w:pPr>
    </w:p>
    <w:sectPr w:rsidR="00CE7493" w:rsidRPr="0090314B" w:rsidSect="00CE7493">
      <w:pgSz w:w="11900" w:h="16840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93"/>
    <w:rsid w:val="001D3B5E"/>
    <w:rsid w:val="00221516"/>
    <w:rsid w:val="00434913"/>
    <w:rsid w:val="006710B6"/>
    <w:rsid w:val="006D209D"/>
    <w:rsid w:val="0090314B"/>
    <w:rsid w:val="00926B3C"/>
    <w:rsid w:val="00CE749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59BE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7493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E749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7493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E749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microsoft.com/office/2007/relationships/hdphoto" Target="media/hdphoto1.wdp"/><Relationship Id="rId7" Type="http://schemas.openxmlformats.org/officeDocument/2006/relationships/image" Target="media/image2.png"/><Relationship Id="rId8" Type="http://schemas.microsoft.com/office/2007/relationships/hdphoto" Target="media/hdphoto2.wdp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</Words>
  <Characters>98</Characters>
  <Application>Microsoft Macintosh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8</cp:revision>
  <cp:lastPrinted>2015-05-03T00:27:00Z</cp:lastPrinted>
  <dcterms:created xsi:type="dcterms:W3CDTF">2015-05-03T00:12:00Z</dcterms:created>
  <dcterms:modified xsi:type="dcterms:W3CDTF">2015-05-03T00:29:00Z</dcterms:modified>
</cp:coreProperties>
</file>