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A3972" w14:textId="7A043AC0" w:rsidR="006D209D" w:rsidRPr="00E65D9B" w:rsidRDefault="00580856" w:rsidP="00580856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E65D9B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4</w:t>
      </w:r>
    </w:p>
    <w:p w14:paraId="1DBAA0E2" w14:textId="6873FEB1" w:rsidR="00580856" w:rsidRDefault="00580856"/>
    <w:p w14:paraId="1BBAC91B" w14:textId="6480C5F0" w:rsidR="00580856" w:rsidRDefault="00580856"/>
    <w:p w14:paraId="67C1E3D4" w14:textId="6DA39802" w:rsidR="00580856" w:rsidRDefault="006B217A" w:rsidP="00580856">
      <w:r w:rsidRPr="006B217A">
        <w:drawing>
          <wp:anchor distT="0" distB="0" distL="114300" distR="114300" simplePos="0" relativeHeight="251661312" behindDoc="0" locked="0" layoutInCell="1" allowOverlap="1" wp14:anchorId="66C2C3EC" wp14:editId="3CD72329">
            <wp:simplePos x="0" y="0"/>
            <wp:positionH relativeFrom="margin">
              <wp:posOffset>4343400</wp:posOffset>
            </wp:positionH>
            <wp:positionV relativeFrom="margin">
              <wp:posOffset>1828800</wp:posOffset>
            </wp:positionV>
            <wp:extent cx="2286000" cy="3100705"/>
            <wp:effectExtent l="0" t="0" r="0" b="0"/>
            <wp:wrapSquare wrapText="bothSides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0856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0" wp14:anchorId="6B4CB564" wp14:editId="6C194406">
            <wp:simplePos x="0" y="0"/>
            <wp:positionH relativeFrom="column">
              <wp:posOffset>0</wp:posOffset>
            </wp:positionH>
            <wp:positionV relativeFrom="paragraph">
              <wp:posOffset>17780</wp:posOffset>
            </wp:positionV>
            <wp:extent cx="2057400" cy="297180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49" r="14609"/>
                    <a:stretch/>
                  </pic:blipFill>
                  <pic:spPr bwMode="auto">
                    <a:xfrm>
                      <a:off x="0" y="0"/>
                      <a:ext cx="2057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4E1FC0" w14:textId="1A6CB34E" w:rsidR="00E65D9B" w:rsidRDefault="006B217A" w:rsidP="00580856">
      <w:pPr>
        <w:jc w:val="center"/>
        <w:rPr>
          <w:b/>
          <w:color w:val="008000"/>
          <w:sz w:val="56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6B217A">
        <w:drawing>
          <wp:anchor distT="0" distB="0" distL="114300" distR="114300" simplePos="0" relativeHeight="251659264" behindDoc="0" locked="0" layoutInCell="1" allowOverlap="1" wp14:anchorId="719316AB" wp14:editId="4BDE1996">
            <wp:simplePos x="0" y="0"/>
            <wp:positionH relativeFrom="margin">
              <wp:posOffset>1143000</wp:posOffset>
            </wp:positionH>
            <wp:positionV relativeFrom="margin">
              <wp:posOffset>2743200</wp:posOffset>
            </wp:positionV>
            <wp:extent cx="2286635" cy="3200400"/>
            <wp:effectExtent l="0" t="0" r="0" b="0"/>
            <wp:wrapSquare wrapText="bothSides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24B32A" w14:textId="0A848EF3" w:rsidR="00E65D9B" w:rsidRDefault="00E65D9B" w:rsidP="00580856">
      <w:pPr>
        <w:jc w:val="center"/>
        <w:rPr>
          <w:b/>
          <w:color w:val="008000"/>
          <w:sz w:val="56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EF9FE64" w14:textId="0812D33E" w:rsidR="00E65D9B" w:rsidRDefault="00E65D9B" w:rsidP="00580856">
      <w:pPr>
        <w:jc w:val="center"/>
        <w:rPr>
          <w:b/>
          <w:color w:val="008000"/>
          <w:sz w:val="56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37A11BA5" w14:textId="77777777" w:rsidR="00E65D9B" w:rsidRDefault="00E65D9B" w:rsidP="00580856">
      <w:pPr>
        <w:jc w:val="center"/>
        <w:rPr>
          <w:b/>
          <w:color w:val="008000"/>
          <w:sz w:val="56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3AAE5033" w14:textId="77777777" w:rsidR="00E65D9B" w:rsidRDefault="00E65D9B" w:rsidP="00580856">
      <w:pPr>
        <w:jc w:val="center"/>
        <w:rPr>
          <w:b/>
          <w:color w:val="008000"/>
          <w:sz w:val="56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2FC6580" w14:textId="77777777" w:rsidR="006B217A" w:rsidRDefault="006B217A" w:rsidP="006B217A">
      <w:pPr>
        <w:spacing w:line="276" w:lineRule="auto"/>
        <w:rPr>
          <w:b/>
          <w:color w:val="008000"/>
          <w:sz w:val="56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7F953A6D" w14:textId="11F9AC7B" w:rsidR="00E65D9B" w:rsidRPr="009B114C" w:rsidRDefault="006B217A" w:rsidP="006B217A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LE MARGHERITE</w:t>
      </w:r>
      <w:r w:rsidR="00580856" w:rsidRPr="009B114C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TI ACCO</w:t>
      </w:r>
      <w:r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LGONO</w:t>
      </w:r>
    </w:p>
    <w:p w14:paraId="1AEF6D7F" w14:textId="77777777" w:rsidR="00580856" w:rsidRDefault="00580856" w:rsidP="009B114C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9B114C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SORRIDENDO,</w:t>
      </w:r>
    </w:p>
    <w:p w14:paraId="53CCFDAB" w14:textId="77777777" w:rsidR="006B217A" w:rsidRPr="006B217A" w:rsidRDefault="006B217A" w:rsidP="009B114C">
      <w:pPr>
        <w:spacing w:line="276" w:lineRule="auto"/>
        <w:jc w:val="center"/>
        <w:rPr>
          <w:b/>
          <w:color w:val="FF00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6E486B63" w14:textId="5C91789D" w:rsidR="00580856" w:rsidRPr="009B114C" w:rsidRDefault="00580856" w:rsidP="009B114C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9B114C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RICA</w:t>
      </w:r>
      <w:r w:rsidR="006B217A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MBIA IL SORRISO E COLORA UN </w:t>
      </w:r>
      <w:r w:rsidRPr="009B114C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PETALO MENTRE ASPETTI </w:t>
      </w:r>
      <w:r w:rsidR="00E65D9B" w:rsidRPr="009B114C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IL TUO TURNO</w:t>
      </w:r>
    </w:p>
    <w:sectPr w:rsidR="00580856" w:rsidRPr="009B114C" w:rsidSect="00580856"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2974A" w14:textId="77777777" w:rsidR="00580856" w:rsidRDefault="00580856" w:rsidP="00580856">
      <w:r>
        <w:separator/>
      </w:r>
    </w:p>
  </w:endnote>
  <w:endnote w:type="continuationSeparator" w:id="0">
    <w:p w14:paraId="75C90AC4" w14:textId="77777777" w:rsidR="00580856" w:rsidRDefault="00580856" w:rsidP="00580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D8821" w14:textId="77777777" w:rsidR="00580856" w:rsidRDefault="00580856" w:rsidP="00580856">
      <w:r>
        <w:separator/>
      </w:r>
    </w:p>
  </w:footnote>
  <w:footnote w:type="continuationSeparator" w:id="0">
    <w:p w14:paraId="627CF413" w14:textId="77777777" w:rsidR="00580856" w:rsidRDefault="00580856" w:rsidP="005808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56"/>
    <w:rsid w:val="000508F9"/>
    <w:rsid w:val="001D3B5E"/>
    <w:rsid w:val="00274969"/>
    <w:rsid w:val="00580856"/>
    <w:rsid w:val="006B217A"/>
    <w:rsid w:val="006D209D"/>
    <w:rsid w:val="009B114C"/>
    <w:rsid w:val="00E65D9B"/>
    <w:rsid w:val="00F839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1AFF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085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80856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808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80856"/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unhideWhenUsed/>
    <w:rsid w:val="005808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0856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085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80856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8085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80856"/>
    <w:rPr>
      <w:rFonts w:ascii="Arial" w:hAnsi="Arial"/>
    </w:rPr>
  </w:style>
  <w:style w:type="paragraph" w:styleId="Pidipagina">
    <w:name w:val="footer"/>
    <w:basedOn w:val="Normale"/>
    <w:link w:val="PidipaginaCarattere"/>
    <w:uiPriority w:val="99"/>
    <w:unhideWhenUsed/>
    <w:rsid w:val="0058085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8085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7</cp:revision>
  <cp:lastPrinted>2015-04-29T13:38:00Z</cp:lastPrinted>
  <dcterms:created xsi:type="dcterms:W3CDTF">2015-04-29T13:24:00Z</dcterms:created>
  <dcterms:modified xsi:type="dcterms:W3CDTF">2015-05-04T21:33:00Z</dcterms:modified>
</cp:coreProperties>
</file>