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C93" w:rsidRPr="009E0F59" w:rsidRDefault="00887C93" w:rsidP="009E0F59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it-IT"/>
        </w:rPr>
      </w:pPr>
      <w:r w:rsidRPr="009E0F59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it-IT"/>
        </w:rPr>
        <w:t>Scheda di sintesi:</w:t>
      </w:r>
    </w:p>
    <w:p w:rsidR="00887C93" w:rsidRPr="009E0F59" w:rsidRDefault="00887C93" w:rsidP="009E0F59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it-IT"/>
        </w:rPr>
      </w:pPr>
    </w:p>
    <w:p w:rsidR="00887C93" w:rsidRPr="009E0F59" w:rsidRDefault="009E0F59" w:rsidP="00887C93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9E0F5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Cosa abbiamo</w:t>
      </w:r>
      <w:r w:rsidR="00887C93" w:rsidRPr="00887C9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imparato ne</w:t>
      </w:r>
      <w:r w:rsidR="00887C93" w:rsidRPr="009E0F5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 realizzare questo intervento?</w:t>
      </w:r>
    </w:p>
    <w:p w:rsidR="00887C93" w:rsidRDefault="00887C93" w:rsidP="00887C93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DA5A21" w:rsidRDefault="00887C93" w:rsidP="00887C93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Il progetto </w:t>
      </w:r>
      <w:proofErr w:type="spellStart"/>
      <w:r w:rsidR="009E0F59" w:rsidRPr="009E0F5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GiochiAMO</w:t>
      </w:r>
      <w:proofErr w:type="spellEnd"/>
      <w:r w:rsidR="009E0F59" w:rsidRPr="009E0F5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- Promozione della salute nella scuola primaria: nutrizione</w:t>
      </w:r>
      <w:r w:rsidR="009E0F5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, attività fisica, alcol e fumo </w:t>
      </w:r>
      <w:r w:rsidR="007D69E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–</w:t>
      </w:r>
      <w:r w:rsidR="0018591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7D69E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è nato come progetto</w:t>
      </w:r>
      <w:r w:rsidR="00DA5A21" w:rsidRPr="00DA5A2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DA5A2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di ricerca</w:t>
      </w:r>
      <w:r w:rsidR="007D69E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pilota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nell’</w:t>
      </w:r>
      <w:r w:rsidR="007D69E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anno 2014/2015. Nel corso degli anni</w:t>
      </w:r>
      <w:r w:rsidR="00DA5A2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il progetto è cresciuto in</w:t>
      </w:r>
      <w:r w:rsidR="0018591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complessità</w:t>
      </w:r>
      <w:r w:rsidR="007D69E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e tematiche</w:t>
      </w:r>
      <w:r w:rsidR="00DA5A2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coinvolgendo un numero crescente di bambini</w:t>
      </w:r>
      <w:r w:rsidR="0018591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fino a diventare un progetto di Promozione della S</w:t>
      </w:r>
      <w:r w:rsidR="008324A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alute </w:t>
      </w:r>
      <w:r w:rsidR="007D69E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di un </w:t>
      </w:r>
      <w:r w:rsidR="008324A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Istituto </w:t>
      </w:r>
      <w:r w:rsidR="00DA5A2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Comprensivo di </w:t>
      </w:r>
      <w:r w:rsidR="00DF725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una </w:t>
      </w:r>
      <w:r w:rsidR="00DA5A2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scuola primaria </w:t>
      </w:r>
      <w:r w:rsidR="008324A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romana. </w:t>
      </w:r>
      <w:r w:rsidR="00DA5A2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È stato formativo seguire il progetto in tutte le sue fasi: la ricerca e lo studio della letteratura scientifica, la stesura del protocollo</w:t>
      </w:r>
      <w:r w:rsidR="00DF223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,</w:t>
      </w:r>
      <w:r w:rsidR="00DA5A2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l’implementazione dell’</w:t>
      </w:r>
      <w:r w:rsidR="00DF223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intervento e l’analisi statistica dei </w:t>
      </w:r>
      <w:r w:rsidR="00DF725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risultati </w:t>
      </w:r>
      <w:r w:rsidR="00DF223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con stesura del </w:t>
      </w:r>
      <w:proofErr w:type="spellStart"/>
      <w:r w:rsidR="00DF223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paper</w:t>
      </w:r>
      <w:proofErr w:type="spellEnd"/>
      <w:r w:rsidR="00DF725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scientifico</w:t>
      </w:r>
      <w:r w:rsidR="00DF223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. </w:t>
      </w:r>
    </w:p>
    <w:p w:rsidR="00DF2238" w:rsidRDefault="00DF2238" w:rsidP="00887C93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GiochiAMO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DF725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è un progetto multidisciplinare: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è stato formativo </w:t>
      </w:r>
      <w:r w:rsidR="00355D4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coordinare</w:t>
      </w:r>
      <w:r w:rsidR="00DF725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la collaborazione di diverse</w:t>
      </w:r>
      <w:r w:rsidR="0018591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figure professionali</w:t>
      </w:r>
      <w:r w:rsidR="009E0F5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, con ruoli e scopi </w:t>
      </w:r>
      <w:r w:rsidR="00DA5A2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multipli</w:t>
      </w:r>
      <w:r w:rsidR="009E0F5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e </w:t>
      </w:r>
      <w:r w:rsidR="008324A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in diversi momenti della loro vita </w:t>
      </w:r>
      <w:r w:rsidR="00615BF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professionale</w:t>
      </w:r>
      <w:r w:rsidR="008324A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privata</w:t>
      </w:r>
      <w:r w:rsidR="008324A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.</w:t>
      </w:r>
    </w:p>
    <w:p w:rsidR="00DF2238" w:rsidRDefault="00DF2238" w:rsidP="00DF2238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Una delle sfide più grandi è stata sicuramente la capacità di integrare e valorizzare competenze di </w:t>
      </w:r>
      <w:r w:rsidR="00DF725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professionalità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differenti. È stato quindi indispensabile potenziare le capacità di dialogo, di collaborazione, di risoluzione dei problemi, di gestione degli imprevisti e dello stress. </w:t>
      </w:r>
    </w:p>
    <w:p w:rsidR="00DF2238" w:rsidRDefault="008324AD" w:rsidP="00887C93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 materiali sono stati inventati</w:t>
      </w:r>
      <w:r w:rsidR="00DF725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, disegnati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e nel tempo revisionati </w:t>
      </w:r>
      <w:r w:rsidR="00DA5A2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dal gruppo di lavoro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sia come contenuti scientifici che come material</w:t>
      </w:r>
      <w:r w:rsidR="00DF223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 grafico.</w:t>
      </w:r>
      <w:r w:rsidR="00DF725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DF223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</w:p>
    <w:p w:rsidR="009E0F59" w:rsidRDefault="008324AD" w:rsidP="00887C93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Il progetto ha </w:t>
      </w:r>
      <w:r w:rsidR="00DF223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grande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DF223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valore scientifico </w:t>
      </w:r>
      <w:r w:rsidR="00DF725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nel campo del</w:t>
      </w:r>
      <w:r w:rsidR="00DF223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la prevenzione e promozione della salute nell’infanzia.</w:t>
      </w:r>
      <w:r w:rsidR="00DF725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Ha dato risultati significativi come conoscenze e comportamenti sugli stili di vita e ha </w:t>
      </w:r>
      <w:r w:rsidR="00615BF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dato l’impulso</w:t>
      </w:r>
      <w:r w:rsidR="00DF725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615BF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alla</w:t>
      </w:r>
      <w:r w:rsidR="0018591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615BF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“</w:t>
      </w:r>
      <w:r w:rsidR="0018591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scuola che promuove salute</w:t>
      </w:r>
      <w:r w:rsidR="00615BF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”</w:t>
      </w:r>
      <w:r w:rsidR="0018591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educa</w:t>
      </w:r>
      <w:r w:rsidR="00DF725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ndo</w:t>
      </w:r>
      <w:r w:rsidR="0018591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ad avere comport</w:t>
      </w:r>
      <w:r w:rsidR="00DF725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amenti per restare in salute e creando un ambiente salutare</w:t>
      </w:r>
      <w:r w:rsidR="0018591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. </w:t>
      </w:r>
      <w:r w:rsidR="00D9755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 tal fine l</w:t>
      </w:r>
      <w:r w:rsidR="00DF725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a novità </w:t>
      </w:r>
      <w:r w:rsidR="0018591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e il divertimento </w:t>
      </w:r>
      <w:r w:rsidR="00DF725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portati dai giochi come veicolo di</w:t>
      </w:r>
      <w:r w:rsidR="009E0F5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conoscenze sulla salute hanno </w:t>
      </w:r>
      <w:r w:rsidR="00DF725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portato un clima</w:t>
      </w:r>
      <w:r w:rsidR="009E0F5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positivo </w:t>
      </w:r>
      <w:r w:rsidR="00DF725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e di allegria </w:t>
      </w:r>
      <w:r w:rsidR="004917D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per i bambi</w:t>
      </w:r>
      <w:r w:rsidR="00DF725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ni</w:t>
      </w:r>
      <w:r w:rsidR="009E0F5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e gli insegnanti. </w:t>
      </w:r>
      <w:r w:rsidR="00DF725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Promuovere la salute a scuola vuol dire creare un ambiente sano e protetto </w:t>
      </w:r>
      <w:r w:rsidR="00D45F8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in </w:t>
      </w:r>
      <w:r w:rsidR="00355D4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cui crescere,</w:t>
      </w:r>
      <w:r w:rsidR="009E0F5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D45F8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che </w:t>
      </w:r>
      <w:r w:rsidR="00D9755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offra</w:t>
      </w:r>
      <w:r w:rsidR="00DF725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risorse di resilienza </w:t>
      </w:r>
      <w:r w:rsidR="00355D4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indispensabili</w:t>
      </w:r>
      <w:r w:rsidR="00DF725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per il bambino per affrontare l</w:t>
      </w:r>
      <w:r w:rsidR="0018591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e difficoltà incontrate nel </w:t>
      </w:r>
      <w:r w:rsidR="009E0F5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corso del </w:t>
      </w:r>
      <w:r w:rsidR="0018591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suo sviluppo.</w:t>
      </w:r>
      <w:r w:rsidR="00DF725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Infine g</w:t>
      </w:r>
      <w:r w:rsidR="00D45F8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li insegnanti, </w:t>
      </w:r>
      <w:r w:rsidR="009E0F5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diventando leader d</w:t>
      </w:r>
      <w:r w:rsidR="00DF725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egli interventi</w:t>
      </w:r>
      <w:r w:rsidR="009E0F5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, hanno educato e si sono loro stessi educati alle tematiche di salute. </w:t>
      </w:r>
    </w:p>
    <w:p w:rsidR="00887C93" w:rsidRPr="00887C93" w:rsidRDefault="00887C93" w:rsidP="00887C93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87C93" w:rsidRDefault="00887C93" w:rsidP="00887C93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887C9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Ci sono ancora sul territorio attività riconduc</w:t>
      </w:r>
      <w:r w:rsidRPr="009E0F5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ibili a questo progetto? Quali?</w:t>
      </w:r>
    </w:p>
    <w:p w:rsidR="00D45F8C" w:rsidRDefault="00D45F8C" w:rsidP="00887C93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D45F8C" w:rsidRDefault="00D45F8C" w:rsidP="00D45F8C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D45F8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Il progetto </w:t>
      </w:r>
      <w:proofErr w:type="spellStart"/>
      <w:r w:rsidRPr="00D45F8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GiochiAMO</w:t>
      </w:r>
      <w:proofErr w:type="spellEnd"/>
      <w:r w:rsidRPr="00D45F8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nell’anno 2018/2019 è stato implementato in maniera innovativa sulle tematiche vaccinali nelle classi prime di due Istituti Comprensivi di scuola primaria romani.</w:t>
      </w:r>
    </w:p>
    <w:p w:rsidR="003F4534" w:rsidRDefault="003F4534" w:rsidP="00D45F8C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È stata</w:t>
      </w:r>
      <w:r w:rsidR="00D45F8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mantenuta l’impostazione scientifica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della presentazione scientifica con le sessioni di rinforzo rappresentate dai giochi e un evento finale </w:t>
      </w:r>
      <w:r w:rsidR="00D45F8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presso il museo dei bambini di Roma </w:t>
      </w:r>
      <w:r w:rsidR="00A2222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“</w:t>
      </w:r>
      <w:proofErr w:type="spellStart"/>
      <w:r w:rsidR="00D45F8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Explora</w:t>
      </w:r>
      <w:proofErr w:type="spellEnd"/>
      <w:r w:rsidR="00A2222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”</w:t>
      </w:r>
      <w:r w:rsidR="00D45F8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Non è stata ancora effettuata l’analisi dei dati con confronto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pre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e post intervento ma i riscontri delle maestre e dei bambini sono stati positivi.</w:t>
      </w:r>
    </w:p>
    <w:p w:rsidR="003F4534" w:rsidRDefault="003F4534" w:rsidP="00D45F8C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Il progetto nel futuro si estenderà come realtà territoriale tramite corsi di formazione degli insegnanti che diventeranno leader del progetto. </w:t>
      </w:r>
      <w:bookmarkStart w:id="0" w:name="_GoBack"/>
      <w:bookmarkEnd w:id="0"/>
    </w:p>
    <w:p w:rsidR="00DF7258" w:rsidRPr="00D45F8C" w:rsidRDefault="00DF7258" w:rsidP="00D45F8C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sectPr w:rsidR="00DF7258" w:rsidRPr="00D45F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93"/>
    <w:rsid w:val="00185914"/>
    <w:rsid w:val="00355D48"/>
    <w:rsid w:val="003F4534"/>
    <w:rsid w:val="004917DD"/>
    <w:rsid w:val="00615BFC"/>
    <w:rsid w:val="007D69EE"/>
    <w:rsid w:val="008324AD"/>
    <w:rsid w:val="00887C93"/>
    <w:rsid w:val="009E0F59"/>
    <w:rsid w:val="00A22223"/>
    <w:rsid w:val="00D45F8C"/>
    <w:rsid w:val="00D97550"/>
    <w:rsid w:val="00DA5A21"/>
    <w:rsid w:val="00DF2238"/>
    <w:rsid w:val="00DF7258"/>
    <w:rsid w:val="00F3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3F830-6179-4070-A70B-7ED588B43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3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Igiene34</dc:creator>
  <cp:keywords/>
  <dc:description/>
  <cp:lastModifiedBy>Igiene34</cp:lastModifiedBy>
  <cp:revision>4</cp:revision>
  <dcterms:created xsi:type="dcterms:W3CDTF">2019-05-30T15:11:00Z</dcterms:created>
  <dcterms:modified xsi:type="dcterms:W3CDTF">2019-06-03T13:08:00Z</dcterms:modified>
</cp:coreProperties>
</file>