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2DC" w:rsidRDefault="00247E7A" w:rsidP="00A632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SCHEDA INCONTRO DIRIGENZA</w:t>
      </w:r>
    </w:p>
    <w:p w:rsidR="00A632DC" w:rsidRPr="00C0454D" w:rsidRDefault="007B6E82" w:rsidP="00A632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DATA:</w:t>
      </w:r>
    </w:p>
    <w:tbl>
      <w:tblPr>
        <w:tblStyle w:val="Grigliatabella"/>
        <w:tblW w:w="9889" w:type="dxa"/>
        <w:tblLook w:val="04A0"/>
      </w:tblPr>
      <w:tblGrid>
        <w:gridCol w:w="3259"/>
        <w:gridCol w:w="6630"/>
      </w:tblGrid>
      <w:tr w:rsidR="001D0354" w:rsidTr="00A85307">
        <w:tc>
          <w:tcPr>
            <w:tcW w:w="3259" w:type="dxa"/>
          </w:tcPr>
          <w:p w:rsidR="001D0354" w:rsidRP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454D">
              <w:rPr>
                <w:rFonts w:ascii="Times New Roman" w:hAnsi="Times New Roman" w:cs="Times New Roman"/>
                <w:b/>
                <w:sz w:val="28"/>
                <w:szCs w:val="28"/>
              </w:rPr>
              <w:t>ISTITUTO COMPRENSIVO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54D" w:rsidTr="00A85307">
        <w:tc>
          <w:tcPr>
            <w:tcW w:w="3259" w:type="dxa"/>
          </w:tcPr>
          <w:p w:rsid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DIRIGENTE SCOLASTICO</w:t>
            </w:r>
          </w:p>
        </w:tc>
        <w:tc>
          <w:tcPr>
            <w:tcW w:w="6630" w:type="dxa"/>
          </w:tcPr>
          <w:p w:rsid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A6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Telefono fisso/mobile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A632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2DC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REFERENTE 1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Telefono fisso/mobile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2DC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REFERENTE 2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Telefono fisso/mobile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0354" w:rsidTr="00A85307">
        <w:tc>
          <w:tcPr>
            <w:tcW w:w="3259" w:type="dxa"/>
          </w:tcPr>
          <w:p w:rsidR="001D0354" w:rsidRPr="00A632DC" w:rsidRDefault="001D0354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32DC">
              <w:rPr>
                <w:rFonts w:ascii="Times New Roman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6630" w:type="dxa"/>
          </w:tcPr>
          <w:p w:rsidR="001D0354" w:rsidRDefault="001D0354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0454D" w:rsidTr="00A648E3">
        <w:tc>
          <w:tcPr>
            <w:tcW w:w="9889" w:type="dxa"/>
            <w:gridSpan w:val="2"/>
          </w:tcPr>
          <w:p w:rsid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0454D" w:rsidRDefault="00C0454D" w:rsidP="00A632D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85307" w:rsidRPr="00A632DC" w:rsidTr="00A85307">
        <w:tc>
          <w:tcPr>
            <w:tcW w:w="9889" w:type="dxa"/>
            <w:gridSpan w:val="2"/>
          </w:tcPr>
          <w:p w:rsidR="00A85307" w:rsidRPr="00A632DC" w:rsidRDefault="00A85307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NOTE:</w:t>
            </w:r>
          </w:p>
        </w:tc>
      </w:tr>
      <w:tr w:rsidR="00A85307" w:rsidRPr="00A632DC" w:rsidTr="00A85307">
        <w:tc>
          <w:tcPr>
            <w:tcW w:w="9889" w:type="dxa"/>
            <w:gridSpan w:val="2"/>
          </w:tcPr>
          <w:p w:rsidR="00A85307" w:rsidRDefault="00A85307" w:rsidP="00140E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85307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E34A1B" w:rsidRDefault="00E34A1B" w:rsidP="007B6E8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…………………………………………………………………………………………</w:t>
            </w:r>
            <w:proofErr w:type="spellEnd"/>
          </w:p>
          <w:p w:rsidR="005237B7" w:rsidRPr="00A632DC" w:rsidRDefault="005237B7" w:rsidP="007B6E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E82" w:rsidRDefault="00E34A1B" w:rsidP="007B6E8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Presenti:</w:t>
      </w:r>
    </w:p>
    <w:p w:rsidR="00E34A1B" w:rsidRDefault="007B6E82" w:rsidP="007B6E82">
      <w:pPr>
        <w:ind w:right="5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</w:t>
      </w:r>
      <w:r w:rsidR="00E34A1B">
        <w:rPr>
          <w:rFonts w:ascii="Times New Roman" w:hAnsi="Times New Roman" w:cs="Times New Roman"/>
          <w:b/>
          <w:sz w:val="28"/>
          <w:szCs w:val="28"/>
        </w:rPr>
        <w:t>Firma</w:t>
      </w:r>
    </w:p>
    <w:sectPr w:rsidR="00E34A1B" w:rsidSect="00FE4EDE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3568" w:rsidRDefault="00533568" w:rsidP="00FE4EDE">
      <w:pPr>
        <w:spacing w:after="0" w:line="240" w:lineRule="auto"/>
      </w:pPr>
      <w:r>
        <w:separator/>
      </w:r>
    </w:p>
  </w:endnote>
  <w:endnote w:type="continuationSeparator" w:id="1">
    <w:p w:rsidR="00533568" w:rsidRDefault="00533568" w:rsidP="00FE4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3568" w:rsidRDefault="00533568" w:rsidP="00FE4EDE">
      <w:pPr>
        <w:spacing w:after="0" w:line="240" w:lineRule="auto"/>
      </w:pPr>
      <w:r>
        <w:separator/>
      </w:r>
    </w:p>
  </w:footnote>
  <w:footnote w:type="continuationSeparator" w:id="1">
    <w:p w:rsidR="00533568" w:rsidRDefault="00533568" w:rsidP="00FE4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4EDE" w:rsidRPr="00FE4EDE" w:rsidRDefault="00FE4EDE" w:rsidP="00FE4EDE">
    <w:pPr>
      <w:pStyle w:val="Intestazione"/>
      <w:jc w:val="center"/>
      <w:rPr>
        <w:sz w:val="32"/>
        <w:szCs w:val="32"/>
      </w:rPr>
    </w:pPr>
    <w:r w:rsidRPr="00FE4EDE">
      <w:rPr>
        <w:sz w:val="32"/>
        <w:szCs w:val="32"/>
      </w:rPr>
      <w:t>MENS(A) SANA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7E7A"/>
    <w:rsid w:val="001D0354"/>
    <w:rsid w:val="001D67F8"/>
    <w:rsid w:val="00247E7A"/>
    <w:rsid w:val="005237B7"/>
    <w:rsid w:val="00533568"/>
    <w:rsid w:val="006C6602"/>
    <w:rsid w:val="007B6E82"/>
    <w:rsid w:val="00A632DC"/>
    <w:rsid w:val="00A85307"/>
    <w:rsid w:val="00C0454D"/>
    <w:rsid w:val="00E34A1B"/>
    <w:rsid w:val="00FE4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60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632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FE4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E4EDE"/>
  </w:style>
  <w:style w:type="paragraph" w:styleId="Pidipagina">
    <w:name w:val="footer"/>
    <w:basedOn w:val="Normale"/>
    <w:link w:val="PidipaginaCarattere"/>
    <w:uiPriority w:val="99"/>
    <w:semiHidden/>
    <w:unhideWhenUsed/>
    <w:rsid w:val="00FE4ED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E4E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PCLabo</dc:creator>
  <cp:keywords/>
  <dc:description/>
  <cp:lastModifiedBy>asus-one</cp:lastModifiedBy>
  <cp:revision>12</cp:revision>
  <cp:lastPrinted>2016-11-09T17:52:00Z</cp:lastPrinted>
  <dcterms:created xsi:type="dcterms:W3CDTF">2016-11-09T11:59:00Z</dcterms:created>
  <dcterms:modified xsi:type="dcterms:W3CDTF">2016-11-09T17:56:00Z</dcterms:modified>
</cp:coreProperties>
</file>